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5770E" w:rsidP="554F26F3" w:rsidRDefault="00361886" w14:paraId="3705B660" w14:textId="0C376845">
      <w:pPr>
        <w:pStyle w:val="Title"/>
      </w:pPr>
      <w:r w:rsidR="5EBEAFC7">
        <w:rPr/>
        <w:t>Step on Board</w:t>
      </w:r>
    </w:p>
    <w:p w:rsidRPr="00857DF1" w:rsidR="002A0520" w:rsidP="00857DF1" w:rsidRDefault="00BD4D08" w14:paraId="7E0171AF" w14:textId="443F3738">
      <w:pPr>
        <w:pStyle w:val="Title"/>
        <w:rPr>
          <w:sz w:val="40"/>
          <w:szCs w:val="40"/>
        </w:rPr>
      </w:pPr>
      <w:r w:rsidRPr="1B20068C" w:rsidR="00BD4D08">
        <w:rPr>
          <w:sz w:val="40"/>
          <w:szCs w:val="40"/>
        </w:rPr>
        <w:t xml:space="preserve">Guidance for </w:t>
      </w:r>
      <w:r w:rsidRPr="1B20068C" w:rsidR="4976FCC7">
        <w:rPr>
          <w:sz w:val="40"/>
          <w:szCs w:val="40"/>
        </w:rPr>
        <w:t>participants</w:t>
      </w:r>
    </w:p>
    <w:p w:rsidR="004F3E11" w:rsidP="004F3E11" w:rsidRDefault="00381879" w14:paraId="4E389841" w14:textId="121064AB">
      <w:r w:rsidR="00381879">
        <w:rPr/>
        <w:t>Thanks to the National Lottery Heritage Fund and players of the National Lottery, we are launching our y</w:t>
      </w:r>
      <w:r w:rsidR="00381879">
        <w:rPr/>
        <w:t xml:space="preserve">oung </w:t>
      </w:r>
      <w:r w:rsidR="00381879">
        <w:rPr/>
        <w:t>trustees</w:t>
      </w:r>
      <w:r w:rsidR="00381879">
        <w:rPr/>
        <w:t xml:space="preserve"> initiative</w:t>
      </w:r>
      <w:r w:rsidR="4434700E">
        <w:rPr/>
        <w:t>, Step on Board,</w:t>
      </w:r>
      <w:r w:rsidR="00381879">
        <w:rPr/>
        <w:t xml:space="preserve"> on 3</w:t>
      </w:r>
      <w:r w:rsidR="00381879">
        <w:rPr/>
        <w:t>rd</w:t>
      </w:r>
      <w:r w:rsidR="00381879">
        <w:rPr/>
        <w:t xml:space="preserve"> November during Trustees’ Week. This new initiative will match young people aged 18-30 with </w:t>
      </w:r>
      <w:r w:rsidR="42A23385">
        <w:rPr/>
        <w:t xml:space="preserve">Heritage </w:t>
      </w:r>
      <w:r w:rsidR="00381879">
        <w:rPr/>
        <w:t xml:space="preserve">Network member organisations who want a young person’s perspective </w:t>
      </w:r>
      <w:r w:rsidR="00A026A9">
        <w:rPr/>
        <w:t>on their</w:t>
      </w:r>
      <w:r w:rsidR="00381879">
        <w:rPr/>
        <w:t xml:space="preserve"> board.</w:t>
      </w:r>
    </w:p>
    <w:p w:rsidR="6301C3C4" w:rsidRDefault="6301C3C4" w14:paraId="1366FFDF" w14:textId="20F77597">
      <w:r w:rsidR="2E539F83">
        <w:rPr/>
        <w:t>Following a consultation with the Heritage Network’s Youth Forum, and advice from the Young Trustees Movement and Board Racial Diversity UK</w:t>
      </w:r>
      <w:r w:rsidR="5DA32474">
        <w:rPr/>
        <w:t>,</w:t>
      </w:r>
      <w:r w:rsidR="2E539F83">
        <w:rPr/>
        <w:t xml:space="preserve"> the Heritage Network has designed the initiative to achieve the following outcomes:</w:t>
      </w:r>
    </w:p>
    <w:p w:rsidR="7DF1CD13" w:rsidP="5EB75F23" w:rsidRDefault="7DF1CD13" w14:paraId="69065976" w14:textId="1AFDE74D">
      <w:pPr>
        <w:pStyle w:val="ListParagraph"/>
        <w:numPr>
          <w:ilvl w:val="0"/>
          <w:numId w:val="1"/>
        </w:numPr>
        <w:rPr/>
      </w:pPr>
      <w:r w:rsidR="7DF1CD13">
        <w:rPr/>
        <w:t>Develop a pipeline of young trustees</w:t>
      </w:r>
    </w:p>
    <w:p w:rsidR="7DF1CD13" w:rsidP="5EB75F23" w:rsidRDefault="7DF1CD13" w14:paraId="6E7AFD3F" w14:textId="24212B16">
      <w:pPr>
        <w:pStyle w:val="ListParagraph"/>
        <w:numPr>
          <w:ilvl w:val="0"/>
          <w:numId w:val="1"/>
        </w:numPr>
        <w:rPr/>
      </w:pPr>
      <w:r w:rsidR="7DF1CD13">
        <w:rPr/>
        <w:t>Improve the capacity and confidence of potential young trustees</w:t>
      </w:r>
    </w:p>
    <w:p w:rsidR="7DF1CD13" w:rsidP="5EB75F23" w:rsidRDefault="7DF1CD13" w14:paraId="7C8D65F1" w14:textId="422D636A">
      <w:pPr>
        <w:pStyle w:val="ListParagraph"/>
        <w:numPr>
          <w:ilvl w:val="0"/>
          <w:numId w:val="1"/>
        </w:numPr>
        <w:rPr/>
      </w:pPr>
      <w:r w:rsidR="7DF1CD13">
        <w:rPr/>
        <w:t>Collect and share stories and experiences of existing young trustees to inspire and inform others</w:t>
      </w:r>
    </w:p>
    <w:p w:rsidR="7DF1CD13" w:rsidP="5EB75F23" w:rsidRDefault="7DF1CD13" w14:paraId="67842411" w14:textId="05D29329">
      <w:pPr>
        <w:pStyle w:val="ListParagraph"/>
        <w:numPr>
          <w:ilvl w:val="0"/>
          <w:numId w:val="1"/>
        </w:numPr>
        <w:rPr/>
      </w:pPr>
      <w:r w:rsidR="7DF1CD13">
        <w:rPr/>
        <w:t>Amplify diverse voices and change perceptions of trusteeship</w:t>
      </w:r>
    </w:p>
    <w:p w:rsidR="7DF1CD13" w:rsidP="5EB75F23" w:rsidRDefault="7DF1CD13" w14:paraId="78AD8008" w14:textId="52C34BE5">
      <w:pPr>
        <w:pStyle w:val="ListParagraph"/>
        <w:numPr>
          <w:ilvl w:val="0"/>
          <w:numId w:val="1"/>
        </w:numPr>
        <w:rPr/>
      </w:pPr>
      <w:r w:rsidR="2E539F83">
        <w:rPr/>
        <w:t>Improve our members’ chances of success through diversifying their boards</w:t>
      </w:r>
    </w:p>
    <w:p w:rsidR="7DF1CD13" w:rsidP="5EB75F23" w:rsidRDefault="7DF1CD13" w14:paraId="580FEA4E" w14:textId="6B5B1141">
      <w:pPr>
        <w:pStyle w:val="Heading2"/>
      </w:pPr>
      <w:r w:rsidR="7DF1CD13">
        <w:rPr/>
        <w:t>Aims</w:t>
      </w:r>
    </w:p>
    <w:p w:rsidR="7DF1CD13" w:rsidP="5EB75F23" w:rsidRDefault="7DF1CD13" w14:paraId="7D4A251F" w14:textId="761661BC">
      <w:pPr>
        <w:pStyle w:val="ListParagraph"/>
        <w:numPr>
          <w:ilvl w:val="0"/>
          <w:numId w:val="3"/>
        </w:numPr>
        <w:rPr/>
      </w:pPr>
      <w:r w:rsidR="7DF1CD13">
        <w:rPr/>
        <w:t>Increased awareness and understanding of trusteeship amongst young people</w:t>
      </w:r>
    </w:p>
    <w:p w:rsidR="7DF1CD13" w:rsidP="5EB75F23" w:rsidRDefault="7DF1CD13" w14:paraId="33E04972" w14:textId="70DC36C0">
      <w:pPr>
        <w:pStyle w:val="ListParagraph"/>
        <w:numPr>
          <w:ilvl w:val="0"/>
          <w:numId w:val="3"/>
        </w:numPr>
        <w:rPr/>
      </w:pPr>
      <w:r w:rsidR="7DF1CD13">
        <w:rPr/>
        <w:t>Increased representation of young people as trustees on charity boards</w:t>
      </w:r>
    </w:p>
    <w:p w:rsidR="7DF1CD13" w:rsidP="5EB75F23" w:rsidRDefault="7DF1CD13" w14:paraId="460AAB2F" w14:textId="265DB009">
      <w:pPr>
        <w:pStyle w:val="ListParagraph"/>
        <w:numPr>
          <w:ilvl w:val="0"/>
          <w:numId w:val="3"/>
        </w:numPr>
        <w:rPr/>
      </w:pPr>
      <w:r w:rsidR="7DF1CD13">
        <w:rPr/>
        <w:t>Improved recruitment and retention of young people as trustees</w:t>
      </w:r>
    </w:p>
    <w:p w:rsidR="7DF1CD13" w:rsidP="5EB75F23" w:rsidRDefault="7DF1CD13" w14:paraId="1D654BEF" w14:textId="5FBAE805">
      <w:pPr>
        <w:pStyle w:val="ListParagraph"/>
        <w:numPr>
          <w:ilvl w:val="0"/>
          <w:numId w:val="3"/>
        </w:numPr>
        <w:rPr/>
      </w:pPr>
      <w:r w:rsidR="7DF1CD13">
        <w:rPr/>
        <w:t>Provide support, opportunities and ways into trustee roles for more young people</w:t>
      </w:r>
    </w:p>
    <w:p w:rsidR="5EB75F23" w:rsidP="47FB558F" w:rsidRDefault="5EB75F23" w14:paraId="6C05A3F9" w14:textId="1B22A67E">
      <w:pPr>
        <w:pStyle w:val="ListParagraph"/>
        <w:numPr>
          <w:ilvl w:val="0"/>
          <w:numId w:val="3"/>
        </w:numPr>
        <w:rPr>
          <w:color w:val="auto"/>
        </w:rPr>
      </w:pPr>
      <w:r w:rsidRPr="47FB558F" w:rsidR="2E539F83">
        <w:rPr>
          <w:color w:val="auto"/>
        </w:rPr>
        <w:t>Help our members to diversify their boards and address trustee succession issues</w:t>
      </w:r>
    </w:p>
    <w:p w:rsidRPr="00361886" w:rsidR="00361886" w:rsidP="4AD504C9" w:rsidRDefault="00361886" w14:paraId="2A65DB86" w14:textId="2666BB9F">
      <w:pPr>
        <w:pStyle w:val="Heading1"/>
        <w:rPr>
          <w:sz w:val="32"/>
          <w:szCs w:val="32"/>
        </w:rPr>
      </w:pPr>
      <w:r w:rsidRPr="4AD504C9">
        <w:rPr>
          <w:sz w:val="32"/>
          <w:szCs w:val="32"/>
        </w:rPr>
        <w:t>The importance of board diversity</w:t>
      </w:r>
    </w:p>
    <w:p w:rsidR="00361886" w:rsidP="0055770E" w:rsidRDefault="00361886" w14:paraId="7D64F7A2" w14:textId="45675FFA">
      <w:hyperlink w:history="1" r:id="rId14">
        <w:r w:rsidRPr="007A7A57">
          <w:rPr>
            <w:rStyle w:val="Hyperlink"/>
          </w:rPr>
          <w:t xml:space="preserve">The </w:t>
        </w:r>
        <w:r w:rsidRPr="007A7A57" w:rsidR="007A7A57">
          <w:rPr>
            <w:rStyle w:val="Hyperlink"/>
          </w:rPr>
          <w:t xml:space="preserve">Charity </w:t>
        </w:r>
        <w:r w:rsidRPr="007A7A57">
          <w:rPr>
            <w:rStyle w:val="Hyperlink"/>
          </w:rPr>
          <w:t>Governance Code</w:t>
        </w:r>
      </w:hyperlink>
      <w:r>
        <w:t xml:space="preserve"> states that “D</w:t>
      </w:r>
      <w:r w:rsidRPr="00361886">
        <w:t>iversity, in the widest sense, is essential for boards to stay informed and responsive and to navigate the fast-paced and complex changes facing the voluntary sector. Boards whose trustees have different backgrounds and experience are more likely to encourage debate and to make better decisions”.</w:t>
      </w:r>
      <w:r w:rsidRPr="00D83BAF" w:rsidR="00D83BAF">
        <w:t xml:space="preserve"> </w:t>
      </w:r>
      <w:r w:rsidR="00D83BAF">
        <w:t>The Heritage Network staff team is often involved in conversations around good governance and in our experience the more diverse your board is, the more successful your organisation is.</w:t>
      </w:r>
    </w:p>
    <w:p w:rsidR="007A7A57" w:rsidP="0055770E" w:rsidRDefault="007A7A57" w14:paraId="67187413" w14:textId="045FB450">
      <w:r w:rsidR="007A7A57">
        <w:rPr/>
        <w:t xml:space="preserve">According to the </w:t>
      </w:r>
      <w:hyperlink r:id="R215a7494b0d14a09">
        <w:r w:rsidRPr="1B20068C" w:rsidR="007A7A57">
          <w:rPr>
            <w:rStyle w:val="Hyperlink"/>
          </w:rPr>
          <w:t>Young Trustees Movement</w:t>
        </w:r>
      </w:hyperlink>
      <w:r w:rsidR="007A7A57">
        <w:rPr/>
        <w:t xml:space="preserve"> less than 3% of charity trustees are aged under 30. Unfortunately this means that boards across the UK do not accurately represent their communities, staff, volunteers, customers or beneficiaries.</w:t>
      </w:r>
    </w:p>
    <w:p w:rsidR="41FABC4E" w:rsidP="1B20068C" w:rsidRDefault="41FABC4E" w14:paraId="5B11407F" w14:textId="63985881">
      <w:pPr>
        <w:pStyle w:val="Normal"/>
        <w:suppressLineNumbers w:val="0"/>
        <w:bidi w:val="0"/>
        <w:spacing w:before="0" w:beforeAutospacing="off" w:after="160" w:afterAutospacing="off" w:line="259" w:lineRule="auto"/>
        <w:ind w:left="0" w:right="0"/>
        <w:jc w:val="left"/>
        <w:rPr>
          <w:color w:val="auto"/>
        </w:rPr>
      </w:pPr>
      <w:r w:rsidRPr="1B20068C" w:rsidR="41FABC4E">
        <w:rPr>
          <w:color w:val="auto"/>
        </w:rPr>
        <w:t xml:space="preserve">Young trusteeship is </w:t>
      </w:r>
      <w:r w:rsidRPr="1B20068C" w:rsidR="41FABC4E">
        <w:rPr>
          <w:color w:val="auto"/>
        </w:rPr>
        <w:t>a great experience</w:t>
      </w:r>
      <w:r w:rsidRPr="1B20068C" w:rsidR="41FABC4E">
        <w:rPr>
          <w:color w:val="auto"/>
        </w:rPr>
        <w:t xml:space="preserve"> that can boost your career</w:t>
      </w:r>
      <w:r w:rsidRPr="1B20068C" w:rsidR="66C117DE">
        <w:rPr>
          <w:color w:val="auto"/>
        </w:rPr>
        <w:t>. It can help you:</w:t>
      </w:r>
    </w:p>
    <w:p w:rsidR="66C117DE" w:rsidP="1B20068C" w:rsidRDefault="66C117DE" w14:paraId="3C1D05BB" w14:textId="42C92DBE">
      <w:pPr>
        <w:pStyle w:val="ListParagraph"/>
        <w:numPr>
          <w:ilvl w:val="0"/>
          <w:numId w:val="45"/>
        </w:numPr>
        <w:suppressLineNumbers w:val="0"/>
        <w:bidi w:val="0"/>
        <w:spacing w:before="0" w:beforeAutospacing="off" w:after="160" w:afterAutospacing="off" w:line="259" w:lineRule="auto"/>
        <w:ind w:right="0"/>
        <w:jc w:val="left"/>
        <w:rPr>
          <w:color w:val="auto"/>
          <w:sz w:val="24"/>
          <w:szCs w:val="24"/>
        </w:rPr>
      </w:pPr>
      <w:r w:rsidRPr="1B20068C" w:rsidR="66C117DE">
        <w:rPr>
          <w:color w:val="auto"/>
          <w:sz w:val="24"/>
          <w:szCs w:val="24"/>
        </w:rPr>
        <w:t>Develop skills</w:t>
      </w:r>
    </w:p>
    <w:p w:rsidR="66C117DE" w:rsidP="1B20068C" w:rsidRDefault="66C117DE" w14:paraId="10780853" w14:textId="6D819E1B">
      <w:pPr>
        <w:pStyle w:val="ListParagraph"/>
        <w:numPr>
          <w:ilvl w:val="0"/>
          <w:numId w:val="45"/>
        </w:numPr>
        <w:suppressLineNumbers w:val="0"/>
        <w:bidi w:val="0"/>
        <w:spacing w:before="0" w:beforeAutospacing="off" w:after="160" w:afterAutospacing="off" w:line="259" w:lineRule="auto"/>
        <w:ind w:right="0"/>
        <w:jc w:val="left"/>
        <w:rPr>
          <w:color w:val="auto"/>
          <w:sz w:val="24"/>
          <w:szCs w:val="24"/>
        </w:rPr>
      </w:pPr>
      <w:r w:rsidRPr="1B20068C" w:rsidR="66C117DE">
        <w:rPr>
          <w:color w:val="auto"/>
          <w:sz w:val="24"/>
          <w:szCs w:val="24"/>
        </w:rPr>
        <w:t>Grow your network</w:t>
      </w:r>
    </w:p>
    <w:p w:rsidR="66C117DE" w:rsidP="1B20068C" w:rsidRDefault="66C117DE" w14:paraId="16E738AC" w14:textId="24E9DF25">
      <w:pPr>
        <w:pStyle w:val="ListParagraph"/>
        <w:numPr>
          <w:ilvl w:val="0"/>
          <w:numId w:val="45"/>
        </w:numPr>
        <w:suppressLineNumbers w:val="0"/>
        <w:bidi w:val="0"/>
        <w:spacing w:before="0" w:beforeAutospacing="off" w:after="160" w:afterAutospacing="off" w:line="259" w:lineRule="auto"/>
        <w:ind w:right="0"/>
        <w:jc w:val="left"/>
        <w:rPr>
          <w:color w:val="auto"/>
          <w:sz w:val="24"/>
          <w:szCs w:val="24"/>
        </w:rPr>
      </w:pPr>
      <w:r w:rsidRPr="1B20068C" w:rsidR="66C117DE">
        <w:rPr>
          <w:color w:val="auto"/>
          <w:sz w:val="24"/>
          <w:szCs w:val="24"/>
        </w:rPr>
        <w:t>Learn how charities work</w:t>
      </w:r>
    </w:p>
    <w:p w:rsidR="66C117DE" w:rsidP="1B20068C" w:rsidRDefault="66C117DE" w14:paraId="5CBCD3A2" w14:textId="50AE36B3">
      <w:pPr>
        <w:pStyle w:val="ListParagraph"/>
        <w:numPr>
          <w:ilvl w:val="0"/>
          <w:numId w:val="45"/>
        </w:numPr>
        <w:suppressLineNumbers w:val="0"/>
        <w:bidi w:val="0"/>
        <w:spacing w:before="0" w:beforeAutospacing="off" w:after="160" w:afterAutospacing="off" w:line="259" w:lineRule="auto"/>
        <w:ind w:right="0"/>
        <w:jc w:val="left"/>
        <w:rPr>
          <w:color w:val="auto"/>
          <w:sz w:val="24"/>
          <w:szCs w:val="24"/>
        </w:rPr>
      </w:pPr>
      <w:r w:rsidRPr="1B20068C" w:rsidR="66C117DE">
        <w:rPr>
          <w:color w:val="auto"/>
          <w:sz w:val="24"/>
          <w:szCs w:val="24"/>
        </w:rPr>
        <w:t>Learn about governance</w:t>
      </w:r>
    </w:p>
    <w:p w:rsidR="66C117DE" w:rsidP="1B20068C" w:rsidRDefault="66C117DE" w14:paraId="1A6FF83D" w14:textId="6AEB488A">
      <w:pPr>
        <w:pStyle w:val="ListParagraph"/>
        <w:numPr>
          <w:ilvl w:val="0"/>
          <w:numId w:val="45"/>
        </w:numPr>
        <w:suppressLineNumbers w:val="0"/>
        <w:bidi w:val="0"/>
        <w:spacing w:before="0" w:beforeAutospacing="off" w:after="160" w:afterAutospacing="off" w:line="259" w:lineRule="auto"/>
        <w:ind w:right="0"/>
        <w:jc w:val="left"/>
        <w:rPr>
          <w:color w:val="auto"/>
          <w:sz w:val="24"/>
          <w:szCs w:val="24"/>
        </w:rPr>
      </w:pPr>
      <w:r w:rsidRPr="5EB75F23" w:rsidR="66C117DE">
        <w:rPr>
          <w:color w:val="auto"/>
          <w:sz w:val="24"/>
          <w:szCs w:val="24"/>
        </w:rPr>
        <w:t>Make a difference to the world!</w:t>
      </w:r>
    </w:p>
    <w:p w:rsidRPr="00F43001" w:rsidR="00C17156" w:rsidP="47FB558F" w:rsidRDefault="00C17156" w14:paraId="0BFFECD7" w14:textId="21DC9938">
      <w:pPr>
        <w:pStyle w:val="Heading1"/>
        <w:rPr>
          <w:sz w:val="32"/>
          <w:szCs w:val="32"/>
        </w:rPr>
      </w:pPr>
      <w:r w:rsidRPr="47FB558F" w:rsidR="41D344F0">
        <w:rPr>
          <w:sz w:val="32"/>
          <w:szCs w:val="32"/>
        </w:rPr>
        <w:t xml:space="preserve">How </w:t>
      </w:r>
      <w:r w:rsidRPr="47FB558F" w:rsidR="577870B3">
        <w:rPr>
          <w:sz w:val="32"/>
          <w:szCs w:val="32"/>
        </w:rPr>
        <w:t>Step on Board</w:t>
      </w:r>
      <w:r w:rsidRPr="47FB558F" w:rsidR="41D344F0">
        <w:rPr>
          <w:sz w:val="32"/>
          <w:szCs w:val="32"/>
        </w:rPr>
        <w:t xml:space="preserve"> works</w:t>
      </w:r>
    </w:p>
    <w:p w:rsidRPr="0055770E" w:rsidR="00C17156" w:rsidP="1B20068C" w:rsidRDefault="00C17156" w14:paraId="742DBDC2" w14:textId="566305B9">
      <w:pPr>
        <w:pStyle w:val="ListParagraph"/>
        <w:numPr>
          <w:ilvl w:val="0"/>
          <w:numId w:val="4"/>
        </w:numPr>
        <w:rPr/>
      </w:pPr>
      <w:r w:rsidR="29DDAB9A">
        <w:rPr/>
        <w:t xml:space="preserve">Young people aged 18-30 can </w:t>
      </w:r>
      <w:r w:rsidR="128B1ACF">
        <w:rPr/>
        <w:t>apply to</w:t>
      </w:r>
      <w:r w:rsidR="00C17156">
        <w:rPr/>
        <w:t xml:space="preserve"> </w:t>
      </w:r>
      <w:r w:rsidR="00C17156">
        <w:rPr/>
        <w:t xml:space="preserve">be matched with a </w:t>
      </w:r>
      <w:r w:rsidR="55D40E8F">
        <w:rPr/>
        <w:t>Heritage Network member organisation</w:t>
      </w:r>
    </w:p>
    <w:p w:rsidRPr="0055770E" w:rsidR="00C17156" w:rsidP="00C17156" w:rsidRDefault="00C17156" w14:paraId="19D5AA86" w14:textId="77777777">
      <w:pPr>
        <w:pStyle w:val="ListParagraph"/>
        <w:numPr>
          <w:ilvl w:val="0"/>
          <w:numId w:val="4"/>
        </w:numPr>
        <w:rPr>
          <w:szCs w:val="24"/>
        </w:rPr>
      </w:pPr>
      <w:r w:rsidRPr="4AD504C9">
        <w:rPr>
          <w:szCs w:val="24"/>
        </w:rPr>
        <w:t>There will be one cohort of young people each year</w:t>
      </w:r>
    </w:p>
    <w:p w:rsidRPr="00143947" w:rsidR="00143947" w:rsidP="392F0E7D" w:rsidRDefault="00C17156" w14:paraId="576087D4" w14:textId="71BA0473">
      <w:pPr>
        <w:pStyle w:val="ListParagraph"/>
        <w:numPr>
          <w:ilvl w:val="0"/>
          <w:numId w:val="4"/>
        </w:numPr>
        <w:rPr>
          <w:color w:val="auto"/>
        </w:rPr>
      </w:pPr>
      <w:r w:rsidR="1B2E562D">
        <w:rPr/>
        <w:t xml:space="preserve">We envisage that the young </w:t>
      </w:r>
      <w:r w:rsidR="1B2E562D">
        <w:rPr/>
        <w:t>person will</w:t>
      </w:r>
      <w:r w:rsidR="1B2E562D">
        <w:rPr/>
        <w:t xml:space="preserve"> be a ‘</w:t>
      </w:r>
      <w:r w:rsidR="63BED6A6">
        <w:rPr/>
        <w:t>shadow</w:t>
      </w:r>
      <w:r w:rsidR="1B2E562D">
        <w:rPr/>
        <w:t xml:space="preserve"> trustee’ for 1 year</w:t>
      </w:r>
      <w:r w:rsidR="0C274B0C">
        <w:rPr/>
        <w:t xml:space="preserve">. </w:t>
      </w:r>
      <w:r w:rsidRPr="5EB75F23" w:rsidR="73137FF1">
        <w:rPr>
          <w:color w:val="auto"/>
        </w:rPr>
        <w:t>Note that a trainee trustee will not be registered as a Director with Companies House (or equivalent) or the Charity Commission.</w:t>
      </w:r>
    </w:p>
    <w:p w:rsidRPr="0055770E" w:rsidR="00C17156" w:rsidP="392F0E7D" w:rsidRDefault="00102E6A" w14:paraId="13ACEB59" w14:textId="3A5FA32C">
      <w:pPr>
        <w:pStyle w:val="ListParagraph"/>
        <w:numPr>
          <w:ilvl w:val="0"/>
          <w:numId w:val="4"/>
        </w:numPr>
        <w:rPr>
          <w:color w:val="auto"/>
        </w:rPr>
      </w:pPr>
      <w:r w:rsidRPr="1B20068C" w:rsidR="3DEC5049">
        <w:rPr>
          <w:color w:val="auto"/>
        </w:rPr>
        <w:t xml:space="preserve">We arrange these opportunities as </w:t>
      </w:r>
      <w:r w:rsidRPr="1B20068C" w:rsidR="7F69180D">
        <w:rPr>
          <w:color w:val="auto"/>
        </w:rPr>
        <w:t xml:space="preserve">time-limited </w:t>
      </w:r>
      <w:r w:rsidRPr="1B20068C" w:rsidR="3DEC5049">
        <w:rPr>
          <w:color w:val="auto"/>
        </w:rPr>
        <w:t>traineeships</w:t>
      </w:r>
      <w:r w:rsidRPr="1B20068C" w:rsidR="3DEC5049">
        <w:rPr>
          <w:color w:val="auto"/>
        </w:rPr>
        <w:t xml:space="preserve"> because it </w:t>
      </w:r>
      <w:r w:rsidRPr="1B20068C" w:rsidR="3DEC5049">
        <w:rPr>
          <w:color w:val="auto"/>
        </w:rPr>
        <w:t>provides a less daunting</w:t>
      </w:r>
      <w:r w:rsidRPr="1B20068C" w:rsidR="222E179D">
        <w:rPr>
          <w:color w:val="auto"/>
        </w:rPr>
        <w:t xml:space="preserve"> way for a young person</w:t>
      </w:r>
      <w:r w:rsidRPr="1B20068C" w:rsidR="222E179D">
        <w:rPr>
          <w:color w:val="auto"/>
        </w:rPr>
        <w:t xml:space="preserve"> to </w:t>
      </w:r>
      <w:r w:rsidRPr="1B20068C" w:rsidR="222E179D">
        <w:rPr>
          <w:color w:val="auto"/>
        </w:rPr>
        <w:t>participate</w:t>
      </w:r>
      <w:r w:rsidRPr="1B20068C" w:rsidR="222E179D">
        <w:rPr>
          <w:color w:val="auto"/>
        </w:rPr>
        <w:t xml:space="preserve"> in organisation governance.</w:t>
      </w:r>
      <w:r w:rsidRPr="1B20068C" w:rsidR="3DEC5049">
        <w:rPr>
          <w:color w:val="auto"/>
        </w:rPr>
        <w:t xml:space="preserve"> </w:t>
      </w:r>
      <w:r w:rsidRPr="1B20068C" w:rsidR="297B4FE3">
        <w:rPr>
          <w:color w:val="auto"/>
        </w:rPr>
        <w:t xml:space="preserve">At the end of the </w:t>
      </w:r>
      <w:r w:rsidRPr="1B20068C" w:rsidR="297B4FE3">
        <w:rPr>
          <w:color w:val="auto"/>
        </w:rPr>
        <w:t>year</w:t>
      </w:r>
      <w:r w:rsidRPr="1B20068C" w:rsidR="297B4FE3">
        <w:rPr>
          <w:color w:val="auto"/>
        </w:rPr>
        <w:t xml:space="preserve"> you </w:t>
      </w:r>
      <w:r w:rsidRPr="1B20068C" w:rsidR="3414AD1E">
        <w:rPr>
          <w:color w:val="auto"/>
        </w:rPr>
        <w:t xml:space="preserve">and your host organisation </w:t>
      </w:r>
      <w:r w:rsidRPr="1B20068C" w:rsidR="297B4FE3">
        <w:rPr>
          <w:color w:val="auto"/>
        </w:rPr>
        <w:t>may decide that you</w:t>
      </w:r>
      <w:r w:rsidRPr="1B20068C" w:rsidR="6B2DC3F6">
        <w:rPr>
          <w:color w:val="auto"/>
        </w:rPr>
        <w:t xml:space="preserve"> can be voted onto the board as</w:t>
      </w:r>
      <w:r w:rsidRPr="1B20068C" w:rsidR="297B4FE3">
        <w:rPr>
          <w:color w:val="auto"/>
        </w:rPr>
        <w:t xml:space="preserve"> a full trustee, but </w:t>
      </w:r>
      <w:r w:rsidRPr="1B20068C" w:rsidR="7CF5AC84">
        <w:rPr>
          <w:color w:val="auto"/>
        </w:rPr>
        <w:t>n</w:t>
      </w:r>
      <w:r w:rsidRPr="1B20068C" w:rsidR="26D70443">
        <w:rPr>
          <w:color w:val="auto"/>
        </w:rPr>
        <w:t>either</w:t>
      </w:r>
      <w:r w:rsidRPr="1B20068C" w:rsidR="47E44671">
        <w:rPr>
          <w:color w:val="auto"/>
        </w:rPr>
        <w:t xml:space="preserve"> party should assume </w:t>
      </w:r>
      <w:r w:rsidRPr="1B20068C" w:rsidR="2F8FA3D5">
        <w:rPr>
          <w:color w:val="auto"/>
        </w:rPr>
        <w:t xml:space="preserve">that </w:t>
      </w:r>
      <w:r w:rsidRPr="1B20068C" w:rsidR="47E44671">
        <w:rPr>
          <w:color w:val="auto"/>
        </w:rPr>
        <w:t xml:space="preserve">the relationship </w:t>
      </w:r>
      <w:r w:rsidRPr="1B20068C" w:rsidR="297B4FE3">
        <w:rPr>
          <w:color w:val="auto"/>
        </w:rPr>
        <w:t>will</w:t>
      </w:r>
      <w:r w:rsidRPr="1B20068C" w:rsidR="47E44671">
        <w:rPr>
          <w:color w:val="auto"/>
        </w:rPr>
        <w:t xml:space="preserve"> continue</w:t>
      </w:r>
      <w:r w:rsidRPr="1B20068C" w:rsidR="4BCD17D4">
        <w:rPr>
          <w:color w:val="auto"/>
        </w:rPr>
        <w:t xml:space="preserve">. </w:t>
      </w:r>
    </w:p>
    <w:p w:rsidRPr="00457FFD" w:rsidR="00C17156" w:rsidP="1B20068C" w:rsidRDefault="00C17156" w14:paraId="2495C8B7" w14:textId="633527A5">
      <w:pPr>
        <w:pStyle w:val="ListParagraph"/>
        <w:numPr>
          <w:ilvl w:val="0"/>
          <w:numId w:val="4"/>
        </w:numPr>
        <w:rPr/>
      </w:pPr>
      <w:r w:rsidR="00C17156">
        <w:rPr/>
        <w:t xml:space="preserve">You will be </w:t>
      </w:r>
      <w:r w:rsidR="447A8308">
        <w:rPr/>
        <w:t>assigned</w:t>
      </w:r>
      <w:r w:rsidR="00C17156">
        <w:rPr/>
        <w:t xml:space="preserve"> </w:t>
      </w:r>
      <w:r w:rsidR="00C17156">
        <w:rPr/>
        <w:t xml:space="preserve">a ‘board buddy’ who will be </w:t>
      </w:r>
      <w:r w:rsidR="6822C842">
        <w:rPr/>
        <w:t>your m</w:t>
      </w:r>
      <w:r w:rsidR="00C17156">
        <w:rPr/>
        <w:t xml:space="preserve">entor while </w:t>
      </w:r>
      <w:r w:rsidR="134CAE6B">
        <w:rPr/>
        <w:t>you</w:t>
      </w:r>
      <w:r w:rsidR="00C17156">
        <w:rPr/>
        <w:t xml:space="preserve"> are a </w:t>
      </w:r>
      <w:r w:rsidR="5FADCACD">
        <w:rPr/>
        <w:t>shadow</w:t>
      </w:r>
      <w:r w:rsidR="00C17156">
        <w:rPr/>
        <w:t xml:space="preserve"> trustee</w:t>
      </w:r>
    </w:p>
    <w:p w:rsidRPr="0055770E" w:rsidR="0055770E" w:rsidP="4AD504C9" w:rsidRDefault="11CBADD2" w14:paraId="43A68143" w14:textId="16474F60">
      <w:pPr>
        <w:pStyle w:val="Heading1"/>
        <w:rPr>
          <w:sz w:val="32"/>
          <w:szCs w:val="32"/>
        </w:rPr>
      </w:pPr>
      <w:r w:rsidRPr="1B20068C" w:rsidR="039EF15A">
        <w:rPr>
          <w:sz w:val="32"/>
          <w:szCs w:val="32"/>
        </w:rPr>
        <w:t>Host organisations</w:t>
      </w:r>
    </w:p>
    <w:p w:rsidRPr="0055770E" w:rsidR="0055770E" w:rsidP="1B20068C" w:rsidRDefault="11CBADD2" w14:paraId="7BCE43C6" w14:textId="7DD851B1">
      <w:pPr/>
      <w:r w:rsidR="11CBADD2">
        <w:rPr/>
        <w:t xml:space="preserve">You will be matched with a </w:t>
      </w:r>
      <w:r w:rsidR="0982BBBD">
        <w:rPr/>
        <w:t>non-profit organisation that</w:t>
      </w:r>
      <w:r w:rsidR="11CBADD2">
        <w:rPr/>
        <w:t>:</w:t>
      </w:r>
    </w:p>
    <w:p w:rsidRPr="0055770E" w:rsidR="0055770E" w:rsidP="1B20068C" w:rsidRDefault="11CBADD2" w14:paraId="094F053E" w14:textId="2EEC97E4">
      <w:pPr>
        <w:pStyle w:val="ListParagraph"/>
        <w:numPr>
          <w:ilvl w:val="0"/>
          <w:numId w:val="2"/>
        </w:numPr>
        <w:rPr/>
      </w:pPr>
      <w:r w:rsidR="11CBADD2">
        <w:rPr/>
        <w:t xml:space="preserve">is </w:t>
      </w:r>
      <w:r w:rsidR="37260E0B">
        <w:rPr/>
        <w:t xml:space="preserve">a </w:t>
      </w:r>
      <w:r w:rsidR="37260E0B">
        <w:rPr/>
        <w:t>member</w:t>
      </w:r>
      <w:r w:rsidR="37260E0B">
        <w:rPr/>
        <w:t xml:space="preserve"> of the Heritage Network</w:t>
      </w:r>
    </w:p>
    <w:p w:rsidRPr="0055770E" w:rsidR="0055770E" w:rsidP="1B20068C" w:rsidRDefault="11CBADD2" w14:paraId="1507CBE4" w14:textId="6717F217">
      <w:pPr>
        <w:pStyle w:val="ListParagraph"/>
        <w:numPr>
          <w:ilvl w:val="0"/>
          <w:numId w:val="2"/>
        </w:numPr>
        <w:rPr/>
      </w:pPr>
      <w:r w:rsidR="4AA1E34E">
        <w:rPr/>
        <w:t>wants to diversify its board</w:t>
      </w:r>
    </w:p>
    <w:p w:rsidR="4AA1E34E" w:rsidP="1B20068C" w:rsidRDefault="4AA1E34E" w14:paraId="7E65CD0C" w14:textId="18E212CF">
      <w:pPr>
        <w:pStyle w:val="ListParagraph"/>
        <w:numPr>
          <w:ilvl w:val="0"/>
          <w:numId w:val="2"/>
        </w:numPr>
        <w:rPr/>
      </w:pPr>
      <w:r w:rsidR="4AA1E34E">
        <w:rPr/>
        <w:t>will undertake training to ensure their board is ready to welcome a young shadow trustee</w:t>
      </w:r>
    </w:p>
    <w:p w:rsidR="4AA1E34E" w:rsidP="1B20068C" w:rsidRDefault="4AA1E34E" w14:paraId="001ED9BE" w14:textId="0CB6D75B">
      <w:pPr>
        <w:pStyle w:val="ListParagraph"/>
        <w:numPr>
          <w:ilvl w:val="0"/>
          <w:numId w:val="2"/>
        </w:numPr>
        <w:rPr/>
      </w:pPr>
      <w:r w:rsidR="4AA1E34E">
        <w:rPr/>
        <w:t xml:space="preserve">will appoint a board </w:t>
      </w:r>
      <w:r w:rsidR="4AA1E34E">
        <w:rPr/>
        <w:t>buddy</w:t>
      </w:r>
      <w:r w:rsidR="4AA1E34E">
        <w:rPr/>
        <w:t xml:space="preserve"> who will be your mentor </w:t>
      </w:r>
    </w:p>
    <w:p w:rsidRPr="0055770E" w:rsidR="0055770E" w:rsidP="4AD504C9" w:rsidRDefault="6301C3C4" w14:paraId="4AE5FA4B" w14:textId="1D26AEA3">
      <w:pPr>
        <w:pStyle w:val="Heading1"/>
        <w:rPr>
          <w:sz w:val="32"/>
          <w:szCs w:val="32"/>
        </w:rPr>
      </w:pPr>
      <w:r w:rsidRPr="1B20068C" w:rsidR="4AA1E34E">
        <w:rPr>
          <w:sz w:val="32"/>
          <w:szCs w:val="32"/>
        </w:rPr>
        <w:t>T</w:t>
      </w:r>
      <w:r w:rsidRPr="1B20068C" w:rsidR="6301C3C4">
        <w:rPr>
          <w:sz w:val="32"/>
          <w:szCs w:val="32"/>
        </w:rPr>
        <w:t>imeline</w:t>
      </w:r>
    </w:p>
    <w:tbl>
      <w:tblPr>
        <w:tblStyle w:val="TableGrid"/>
        <w:tblW w:w="0" w:type="auto"/>
        <w:tblInd w:w="360" w:type="dxa"/>
        <w:tblLook w:val="04A0" w:firstRow="1" w:lastRow="0" w:firstColumn="1" w:lastColumn="0" w:noHBand="0" w:noVBand="1"/>
      </w:tblPr>
      <w:tblGrid>
        <w:gridCol w:w="2906"/>
        <w:gridCol w:w="2873"/>
        <w:gridCol w:w="2877"/>
      </w:tblGrid>
      <w:tr w:rsidRPr="00614C91" w:rsidR="00614C91" w:rsidTr="195B8A37" w14:paraId="1FDEFE39" w14:textId="77777777">
        <w:tc>
          <w:tcPr>
            <w:tcW w:w="2906" w:type="dxa"/>
            <w:tcMar/>
          </w:tcPr>
          <w:p w:rsidRPr="00614C91" w:rsidR="006A5035" w:rsidP="00C86CEC" w:rsidRDefault="006A5035" w14:paraId="206039BF" w14:textId="05B45631">
            <w:pPr>
              <w:rPr>
                <w:b/>
                <w:bCs/>
                <w:szCs w:val="24"/>
              </w:rPr>
            </w:pPr>
            <w:r w:rsidRPr="00614C91">
              <w:rPr>
                <w:b/>
                <w:bCs/>
                <w:szCs w:val="24"/>
              </w:rPr>
              <w:t>Activity</w:t>
            </w:r>
          </w:p>
        </w:tc>
        <w:tc>
          <w:tcPr>
            <w:tcW w:w="2873" w:type="dxa"/>
            <w:tcMar/>
          </w:tcPr>
          <w:p w:rsidRPr="00614C91" w:rsidR="006A5035" w:rsidP="00C86CEC" w:rsidRDefault="006A5035" w14:paraId="26942623" w14:textId="5B922E5F">
            <w:pPr>
              <w:rPr>
                <w:b/>
                <w:bCs/>
                <w:szCs w:val="24"/>
              </w:rPr>
            </w:pPr>
            <w:r w:rsidRPr="00614C91">
              <w:rPr>
                <w:b/>
                <w:bCs/>
                <w:szCs w:val="24"/>
              </w:rPr>
              <w:t>Date</w:t>
            </w:r>
          </w:p>
        </w:tc>
        <w:tc>
          <w:tcPr>
            <w:tcW w:w="2877" w:type="dxa"/>
            <w:tcMar/>
          </w:tcPr>
          <w:p w:rsidRPr="00614C91" w:rsidR="006A5035" w:rsidP="00C86CEC" w:rsidRDefault="006A5035" w14:paraId="1C87C6B6" w14:textId="56343D42">
            <w:pPr>
              <w:rPr>
                <w:b/>
                <w:bCs/>
                <w:szCs w:val="24"/>
              </w:rPr>
            </w:pPr>
            <w:r w:rsidRPr="00614C91">
              <w:rPr>
                <w:b/>
                <w:bCs/>
                <w:szCs w:val="24"/>
              </w:rPr>
              <w:t>Details</w:t>
            </w:r>
          </w:p>
        </w:tc>
      </w:tr>
      <w:tr w:rsidR="00614C91" w:rsidTr="195B8A37" w14:paraId="253B9B3B" w14:textId="77777777">
        <w:tc>
          <w:tcPr>
            <w:tcW w:w="2906" w:type="dxa"/>
            <w:tcMar/>
          </w:tcPr>
          <w:p w:rsidR="006A5035" w:rsidP="00C86CEC" w:rsidRDefault="005860E1" w14:paraId="48CB9CD5" w14:textId="215C4135">
            <w:pPr>
              <w:rPr>
                <w:szCs w:val="24"/>
              </w:rPr>
            </w:pPr>
            <w:r>
              <w:rPr>
                <w:szCs w:val="24"/>
              </w:rPr>
              <w:t>Launch</w:t>
            </w:r>
          </w:p>
        </w:tc>
        <w:tc>
          <w:tcPr>
            <w:tcW w:w="2873" w:type="dxa"/>
            <w:tcMar/>
          </w:tcPr>
          <w:p w:rsidR="006A5035" w:rsidP="00C86CEC" w:rsidRDefault="005860E1" w14:paraId="464C8633" w14:textId="50110508">
            <w:pPr>
              <w:rPr>
                <w:szCs w:val="24"/>
              </w:rPr>
            </w:pPr>
            <w:r>
              <w:rPr>
                <w:szCs w:val="24"/>
              </w:rPr>
              <w:t>3/11/25</w:t>
            </w:r>
          </w:p>
        </w:tc>
        <w:tc>
          <w:tcPr>
            <w:tcW w:w="2877" w:type="dxa"/>
            <w:tcMar/>
          </w:tcPr>
          <w:p w:rsidR="006A5035" w:rsidP="00C86CEC" w:rsidRDefault="005860E1" w14:paraId="00C51ECF" w14:textId="250E7835">
            <w:pPr>
              <w:rPr>
                <w:szCs w:val="24"/>
              </w:rPr>
            </w:pPr>
            <w:r>
              <w:rPr>
                <w:szCs w:val="24"/>
              </w:rPr>
              <w:t>Launch the initiative during Trustees Week</w:t>
            </w:r>
          </w:p>
        </w:tc>
      </w:tr>
      <w:tr w:rsidR="006F21E2" w:rsidTr="195B8A37" w14:paraId="22220DB7" w14:textId="77777777">
        <w:tc>
          <w:tcPr>
            <w:tcW w:w="2906" w:type="dxa"/>
            <w:tcMar/>
          </w:tcPr>
          <w:p w:rsidR="006F21E2" w:rsidP="00C86CEC" w:rsidRDefault="006F21E2" w14:paraId="0523B6FF" w14:textId="647E6412">
            <w:commentRangeStart w:id="3"/>
            <w:commentRangeStart w:id="4"/>
            <w:r w:rsidR="2C6C370A">
              <w:rPr/>
              <w:t>Online ‘</w:t>
            </w:r>
            <w:r w:rsidR="7FAEB219">
              <w:rPr/>
              <w:t>Discovery</w:t>
            </w:r>
            <w:r w:rsidR="0E430D17">
              <w:rPr/>
              <w:t xml:space="preserve"> Cafe’ information</w:t>
            </w:r>
            <w:r w:rsidR="7FAEB219">
              <w:rPr/>
              <w:t xml:space="preserve"> session</w:t>
            </w:r>
            <w:r w:rsidR="72B96AEA">
              <w:rPr/>
              <w:t xml:space="preserve"> for</w:t>
            </w:r>
            <w:r w:rsidR="020E289B">
              <w:rPr/>
              <w:t xml:space="preserve"> young people</w:t>
            </w:r>
          </w:p>
        </w:tc>
        <w:tc>
          <w:tcPr>
            <w:tcW w:w="2873" w:type="dxa"/>
            <w:tcMar/>
          </w:tcPr>
          <w:p w:rsidR="006F21E2" w:rsidP="00C86CEC" w:rsidRDefault="50D3B4EC" w14:paraId="462FF84D" w14:textId="5E089704">
            <w:r w:rsidR="7D1D8014">
              <w:rPr/>
              <w:t>Late 2025</w:t>
            </w:r>
          </w:p>
        </w:tc>
        <w:tc>
          <w:tcPr>
            <w:tcW w:w="2877" w:type="dxa"/>
            <w:tcMar/>
          </w:tcPr>
          <w:p w:rsidR="006F21E2" w:rsidP="00C86CEC" w:rsidRDefault="50D3B4EC" w14:paraId="39558D7F" w14:textId="5F5C0F20">
            <w:commentRangeEnd w:id="3"/>
            <w:r>
              <w:rPr>
                <w:rStyle w:val="CommentReference"/>
              </w:rPr>
              <w:commentReference w:id="3"/>
            </w:r>
            <w:commentRangeEnd w:id="4"/>
            <w:r>
              <w:rPr>
                <w:rStyle w:val="CommentReference"/>
              </w:rPr>
              <w:commentReference w:id="4"/>
            </w:r>
            <w:r w:rsidR="7D1D8014">
              <w:rPr/>
              <w:t>Online information session.</w:t>
            </w:r>
          </w:p>
        </w:tc>
      </w:tr>
      <w:tr w:rsidR="00614C91" w:rsidTr="195B8A37" w14:paraId="554E8FFC" w14:textId="77777777">
        <w:tc>
          <w:tcPr>
            <w:tcW w:w="2906" w:type="dxa"/>
            <w:tcMar/>
          </w:tcPr>
          <w:p w:rsidR="006A5035" w:rsidP="00C86CEC" w:rsidRDefault="00614C91" w14:paraId="7ABEEA77" w14:textId="25E602C8">
            <w:pPr>
              <w:rPr>
                <w:szCs w:val="24"/>
              </w:rPr>
            </w:pPr>
            <w:r>
              <w:rPr>
                <w:szCs w:val="24"/>
              </w:rPr>
              <w:t>Receive applications from young people and host organisations</w:t>
            </w:r>
          </w:p>
        </w:tc>
        <w:tc>
          <w:tcPr>
            <w:tcW w:w="2873" w:type="dxa"/>
            <w:tcMar/>
          </w:tcPr>
          <w:p w:rsidR="006A5035" w:rsidP="00C86CEC" w:rsidRDefault="65D20912" w14:paraId="69F55465" w14:textId="6CB4DCDC">
            <w:r w:rsidR="5EA02FDF">
              <w:rPr/>
              <w:t>From November 2025</w:t>
            </w:r>
          </w:p>
          <w:p w:rsidR="006A5035" w:rsidP="00C86CEC" w:rsidRDefault="006A5035" w14:paraId="0935E03E" w14:textId="168E0BE6"/>
        </w:tc>
        <w:tc>
          <w:tcPr>
            <w:tcW w:w="2877" w:type="dxa"/>
            <w:tcMar/>
          </w:tcPr>
          <w:p w:rsidR="006A5035" w:rsidP="00C86CEC" w:rsidRDefault="65D20912" w14:paraId="7D0B7453" w14:textId="5636F221"/>
          <w:p w:rsidR="006A5035" w:rsidP="00C86CEC" w:rsidRDefault="006A5035" w14:paraId="72E84FE9" w14:textId="3F3C6B92"/>
        </w:tc>
      </w:tr>
      <w:tr w:rsidR="00614C91" w:rsidTr="195B8A37" w14:paraId="23027900" w14:textId="77777777">
        <w:tc>
          <w:tcPr>
            <w:tcW w:w="2906" w:type="dxa"/>
            <w:tcMar/>
          </w:tcPr>
          <w:p w:rsidR="006A5035" w:rsidP="00C86CEC" w:rsidRDefault="00AF0C38" w14:paraId="41F69794" w14:textId="1D65CA29">
            <w:pPr>
              <w:rPr>
                <w:szCs w:val="24"/>
              </w:rPr>
            </w:pPr>
            <w:r>
              <w:rPr>
                <w:szCs w:val="24"/>
              </w:rPr>
              <w:t>Matching process</w:t>
            </w:r>
          </w:p>
        </w:tc>
        <w:tc>
          <w:tcPr>
            <w:tcW w:w="2873" w:type="dxa"/>
            <w:tcMar/>
          </w:tcPr>
          <w:p w:rsidR="006A5035" w:rsidP="00C86CEC" w:rsidRDefault="6A4D1786" w14:paraId="6F377A3F" w14:textId="6600AEAF">
            <w:r w:rsidR="7BF5C192">
              <w:rPr/>
              <w:t>From November 2025</w:t>
            </w:r>
          </w:p>
          <w:p w:rsidR="006A5035" w:rsidP="00C86CEC" w:rsidRDefault="006A5035" w14:paraId="2C21EB39" w14:textId="4ED1ED62"/>
        </w:tc>
        <w:tc>
          <w:tcPr>
            <w:tcW w:w="2877" w:type="dxa"/>
            <w:tcMar/>
          </w:tcPr>
          <w:p w:rsidR="006A5035" w:rsidP="00C86CEC" w:rsidRDefault="6A4D1786" w14:paraId="498A3BE9" w14:textId="0D197A32"/>
          <w:p w:rsidR="006A5035" w:rsidP="00C86CEC" w:rsidRDefault="006A5035" w14:paraId="2C49B71C" w14:textId="5DA35D4D"/>
        </w:tc>
      </w:tr>
      <w:tr w:rsidR="00614C91" w:rsidTr="195B8A37" w14:paraId="0C196B39" w14:textId="77777777">
        <w:tc>
          <w:tcPr>
            <w:tcW w:w="2906" w:type="dxa"/>
            <w:tcMar/>
          </w:tcPr>
          <w:p w:rsidR="006A5035" w:rsidP="00C86CEC" w:rsidRDefault="0071777A" w14:paraId="30E8C7F2" w14:textId="49F21CE8">
            <w:pPr>
              <w:rPr>
                <w:szCs w:val="24"/>
              </w:rPr>
            </w:pPr>
            <w:r>
              <w:rPr>
                <w:szCs w:val="24"/>
              </w:rPr>
              <w:t>Successful young people and host organisations notified</w:t>
            </w:r>
          </w:p>
        </w:tc>
        <w:tc>
          <w:tcPr>
            <w:tcW w:w="2873" w:type="dxa"/>
            <w:tcMar/>
          </w:tcPr>
          <w:p w:rsidR="006A5035" w:rsidP="00C86CEC" w:rsidRDefault="60858A9F" w14:paraId="3EAD7369" w14:textId="079626C2">
            <w:r w:rsidR="702C5060">
              <w:rPr/>
              <w:t>On a rolling basis</w:t>
            </w:r>
          </w:p>
          <w:p w:rsidR="006A5035" w:rsidP="00C86CEC" w:rsidRDefault="006A5035" w14:paraId="6D4B6BAC" w14:textId="63DD4CC5"/>
        </w:tc>
        <w:tc>
          <w:tcPr>
            <w:tcW w:w="2877" w:type="dxa"/>
            <w:tcMar/>
          </w:tcPr>
          <w:p w:rsidR="006A5035" w:rsidP="00C86CEC" w:rsidRDefault="60858A9F" w14:paraId="0CDAFC8C" w14:textId="5D76477E"/>
          <w:p w:rsidR="006A5035" w:rsidP="00C86CEC" w:rsidRDefault="006A5035" w14:paraId="016EA0BF" w14:textId="699224FC"/>
        </w:tc>
      </w:tr>
      <w:tr w:rsidR="00150BF0" w:rsidTr="195B8A37" w14:paraId="7134D816" w14:textId="77777777">
        <w:tc>
          <w:tcPr>
            <w:tcW w:w="2906" w:type="dxa"/>
            <w:tcMar/>
          </w:tcPr>
          <w:p w:rsidR="00150BF0" w:rsidP="195B8A37" w:rsidRDefault="00AE3AFB" w14:paraId="36C18808" w14:textId="10B46339">
            <w:pPr/>
            <w:r w:rsidR="00AE3AFB">
              <w:rPr/>
              <w:t xml:space="preserve">Introductory online </w:t>
            </w:r>
            <w:r w:rsidR="0806004F">
              <w:rPr/>
              <w:t xml:space="preserve">‘Discovery Cafe’ </w:t>
            </w:r>
            <w:r w:rsidR="00AE3AFB">
              <w:rPr/>
              <w:t xml:space="preserve">for young people </w:t>
            </w:r>
          </w:p>
        </w:tc>
        <w:tc>
          <w:tcPr>
            <w:tcW w:w="2873" w:type="dxa"/>
            <w:tcMar/>
          </w:tcPr>
          <w:p w:rsidR="554CFE0C" w:rsidP="195B8A37" w:rsidRDefault="554CFE0C" w14:paraId="46132E08" w14:textId="0FA47389">
            <w:pPr>
              <w:pStyle w:val="Normal"/>
              <w:suppressLineNumbers w:val="0"/>
              <w:bidi w:val="0"/>
              <w:spacing w:before="0" w:beforeAutospacing="off" w:after="0" w:afterAutospacing="off" w:line="240" w:lineRule="auto"/>
              <w:ind w:left="0" w:right="0"/>
              <w:jc w:val="left"/>
            </w:pPr>
            <w:r w:rsidR="554CFE0C">
              <w:rPr/>
              <w:t>20</w:t>
            </w:r>
            <w:r w:rsidRPr="195B8A37" w:rsidR="554CFE0C">
              <w:rPr>
                <w:vertAlign w:val="superscript"/>
              </w:rPr>
              <w:t>th</w:t>
            </w:r>
            <w:r w:rsidR="554CFE0C">
              <w:rPr/>
              <w:t xml:space="preserve"> November 2025. (This may be repeated depending on the demand)</w:t>
            </w:r>
          </w:p>
          <w:p w:rsidR="00150BF0" w:rsidP="00C86CEC" w:rsidRDefault="00150BF0" w14:paraId="398C75F2" w14:textId="01325F4C"/>
        </w:tc>
        <w:tc>
          <w:tcPr>
            <w:tcW w:w="2877" w:type="dxa"/>
            <w:tcMar/>
          </w:tcPr>
          <w:p w:rsidR="00150BF0" w:rsidP="00C86CEC" w:rsidRDefault="00AE3AFB" w14:paraId="5C9592FD" w14:textId="0C206ACB">
            <w:pPr/>
            <w:r w:rsidR="00AE3AFB">
              <w:rPr/>
              <w:t>A</w:t>
            </w:r>
            <w:r w:rsidR="49C23876">
              <w:rPr/>
              <w:t>n online</w:t>
            </w:r>
            <w:r w:rsidR="00AE3AFB">
              <w:rPr/>
              <w:t xml:space="preserve"> group </w:t>
            </w:r>
            <w:r w:rsidR="003F2B24">
              <w:rPr/>
              <w:t xml:space="preserve">session for the young people to meet each other, start to build a supportive community and gain an introduction to the </w:t>
            </w:r>
            <w:r w:rsidR="009433F9">
              <w:rPr/>
              <w:t>initiative.</w:t>
            </w:r>
          </w:p>
        </w:tc>
      </w:tr>
      <w:tr w:rsidR="0071777A" w:rsidTr="195B8A37" w14:paraId="78A39E91" w14:textId="77777777">
        <w:tc>
          <w:tcPr>
            <w:tcW w:w="2906" w:type="dxa"/>
            <w:tcMar/>
          </w:tcPr>
          <w:p w:rsidR="0071777A" w:rsidP="00C86CEC" w:rsidRDefault="0071777A" w14:paraId="3C4B5866" w14:textId="6A86863B">
            <w:pPr>
              <w:rPr>
                <w:szCs w:val="24"/>
              </w:rPr>
            </w:pPr>
            <w:r>
              <w:rPr>
                <w:szCs w:val="24"/>
              </w:rPr>
              <w:t>Introductory onl</w:t>
            </w:r>
            <w:r w:rsidR="006F21E2">
              <w:rPr>
                <w:szCs w:val="24"/>
              </w:rPr>
              <w:t>ine meeting</w:t>
            </w:r>
          </w:p>
        </w:tc>
        <w:tc>
          <w:tcPr>
            <w:tcW w:w="2873" w:type="dxa"/>
            <w:tcMar/>
          </w:tcPr>
          <w:p w:rsidR="0071777A" w:rsidP="00C86CEC" w:rsidRDefault="5899332B" w14:paraId="04536FCB" w14:textId="742D7B86">
            <w:r w:rsidR="08579478">
              <w:rPr/>
              <w:t>Late 2025/early 2026 (dependent on volume of applications received)</w:t>
            </w:r>
          </w:p>
          <w:p w:rsidR="0071777A" w:rsidP="00C86CEC" w:rsidRDefault="5899332B" w14:paraId="78987426" w14:textId="662F2802"/>
          <w:p w:rsidR="0071777A" w:rsidP="00C86CEC" w:rsidRDefault="0071777A" w14:paraId="318B1FC4" w14:textId="6B03EA9D"/>
        </w:tc>
        <w:tc>
          <w:tcPr>
            <w:tcW w:w="2877" w:type="dxa"/>
            <w:tcMar/>
          </w:tcPr>
          <w:p w:rsidRPr="006575EF" w:rsidR="006575EF" w:rsidP="006575EF" w:rsidRDefault="006575EF" w14:paraId="524E8701" w14:textId="378AA431">
            <w:pPr>
              <w:rPr>
                <w:szCs w:val="24"/>
              </w:rPr>
            </w:pPr>
            <w:r w:rsidRPr="006575EF">
              <w:rPr>
                <w:szCs w:val="24"/>
              </w:rPr>
              <w:t xml:space="preserve">We will introduce the </w:t>
            </w:r>
            <w:r>
              <w:rPr>
                <w:szCs w:val="24"/>
              </w:rPr>
              <w:t>young person</w:t>
            </w:r>
            <w:r w:rsidRPr="006575EF">
              <w:rPr>
                <w:szCs w:val="24"/>
              </w:rPr>
              <w:t xml:space="preserve"> to their</w:t>
            </w:r>
            <w:r>
              <w:rPr>
                <w:szCs w:val="24"/>
              </w:rPr>
              <w:t xml:space="preserve"> host </w:t>
            </w:r>
            <w:r w:rsidRPr="006575EF">
              <w:rPr>
                <w:szCs w:val="24"/>
              </w:rPr>
              <w:t>organisation</w:t>
            </w:r>
            <w:r>
              <w:rPr>
                <w:szCs w:val="24"/>
              </w:rPr>
              <w:t xml:space="preserve"> </w:t>
            </w:r>
            <w:r w:rsidRPr="006575EF">
              <w:rPr>
                <w:szCs w:val="24"/>
              </w:rPr>
              <w:t xml:space="preserve">and Board </w:t>
            </w:r>
            <w:r w:rsidR="00A6087C">
              <w:rPr>
                <w:szCs w:val="24"/>
              </w:rPr>
              <w:t>Buddy</w:t>
            </w:r>
            <w:r w:rsidRPr="006575EF">
              <w:rPr>
                <w:szCs w:val="24"/>
              </w:rPr>
              <w:t>.</w:t>
            </w:r>
          </w:p>
          <w:p w:rsidRPr="006575EF" w:rsidR="006575EF" w:rsidP="006575EF" w:rsidRDefault="006575EF" w14:paraId="1C27DAE0" w14:textId="27D6D677">
            <w:pPr>
              <w:rPr>
                <w:szCs w:val="24"/>
              </w:rPr>
            </w:pPr>
            <w:r w:rsidRPr="006575EF">
              <w:rPr>
                <w:szCs w:val="24"/>
              </w:rPr>
              <w:t xml:space="preserve">To be attended by the Board Mentor, Participant and </w:t>
            </w:r>
            <w:r w:rsidR="00A12A4C">
              <w:rPr>
                <w:szCs w:val="24"/>
              </w:rPr>
              <w:t xml:space="preserve">up to </w:t>
            </w:r>
            <w:r w:rsidRPr="006575EF">
              <w:rPr>
                <w:szCs w:val="24"/>
              </w:rPr>
              <w:t>3</w:t>
            </w:r>
            <w:r w:rsidR="00A12A4C">
              <w:rPr>
                <w:szCs w:val="24"/>
              </w:rPr>
              <w:t xml:space="preserve"> </w:t>
            </w:r>
            <w:r w:rsidRPr="006575EF">
              <w:rPr>
                <w:szCs w:val="24"/>
              </w:rPr>
              <w:t xml:space="preserve">other staff/trustees from the partner organisation if </w:t>
            </w:r>
          </w:p>
          <w:p w:rsidRPr="006575EF" w:rsidR="006575EF" w:rsidP="006575EF" w:rsidRDefault="006575EF" w14:paraId="400479C6" w14:textId="77777777">
            <w:pPr>
              <w:rPr>
                <w:szCs w:val="24"/>
              </w:rPr>
            </w:pPr>
            <w:r w:rsidRPr="006575EF">
              <w:rPr>
                <w:szCs w:val="24"/>
              </w:rPr>
              <w:t>they wish.</w:t>
            </w:r>
          </w:p>
          <w:p w:rsidRPr="006575EF" w:rsidR="006575EF" w:rsidP="006575EF" w:rsidRDefault="006575EF" w14:paraId="06C075D4" w14:textId="77777777">
            <w:pPr>
              <w:rPr>
                <w:szCs w:val="24"/>
              </w:rPr>
            </w:pPr>
            <w:r w:rsidRPr="006575EF">
              <w:rPr>
                <w:szCs w:val="24"/>
              </w:rPr>
              <w:t xml:space="preserve">This is an opportunity for the Participants to discuss </w:t>
            </w:r>
          </w:p>
          <w:p w:rsidR="0071777A" w:rsidP="00A12A4C" w:rsidRDefault="006575EF" w14:paraId="414E6C75" w14:textId="7E122365">
            <w:pPr>
              <w:rPr>
                <w:szCs w:val="24"/>
              </w:rPr>
            </w:pPr>
            <w:r w:rsidRPr="006575EF">
              <w:rPr>
                <w:szCs w:val="24"/>
              </w:rPr>
              <w:t>their goals for the programme with their Board</w:t>
            </w:r>
            <w:r w:rsidR="00A12A4C">
              <w:rPr>
                <w:szCs w:val="24"/>
              </w:rPr>
              <w:t xml:space="preserve"> </w:t>
            </w:r>
            <w:r w:rsidRPr="006575EF">
              <w:rPr>
                <w:szCs w:val="24"/>
              </w:rPr>
              <w:t>Mentor and set any</w:t>
            </w:r>
            <w:r w:rsidR="00A12A4C">
              <w:rPr>
                <w:szCs w:val="24"/>
              </w:rPr>
              <w:t xml:space="preserve"> expectations together. 1 hour</w:t>
            </w:r>
            <w:r w:rsidR="006D1A52">
              <w:rPr>
                <w:szCs w:val="24"/>
              </w:rPr>
              <w:t>.</w:t>
            </w:r>
          </w:p>
        </w:tc>
      </w:tr>
      <w:tr w:rsidR="00BC6F85" w:rsidTr="195B8A37" w14:paraId="260F1AF7" w14:textId="77777777">
        <w:tc>
          <w:tcPr>
            <w:tcW w:w="2906" w:type="dxa"/>
            <w:tcMar/>
          </w:tcPr>
          <w:p w:rsidR="00BC6F85" w:rsidP="00C86CEC" w:rsidRDefault="00BC6F85" w14:paraId="22AA9008" w14:textId="7B3F7F8A">
            <w:r w:rsidR="73D5B302">
              <w:rPr/>
              <w:t>Training for young people</w:t>
            </w:r>
          </w:p>
        </w:tc>
        <w:tc>
          <w:tcPr>
            <w:tcW w:w="2873" w:type="dxa"/>
            <w:tcMar/>
          </w:tcPr>
          <w:p w:rsidR="00BC6F85" w:rsidP="00C86CEC" w:rsidRDefault="7B51A3B3" w14:paraId="4E5114A9" w14:textId="37DF1B36">
            <w:r w:rsidR="5D6E0A5A">
              <w:rPr/>
              <w:t>Early 2026</w:t>
            </w:r>
          </w:p>
          <w:p w:rsidR="00BC6F85" w:rsidP="00C86CEC" w:rsidRDefault="00BC6F85" w14:paraId="04643C75" w14:textId="7616AAF1"/>
        </w:tc>
        <w:tc>
          <w:tcPr>
            <w:tcW w:w="2877" w:type="dxa"/>
            <w:tcMar/>
          </w:tcPr>
          <w:p w:rsidR="00BC6F85" w:rsidP="00C86CEC" w:rsidRDefault="7B51A3B3" w14:paraId="281CDA24" w14:textId="3D333868">
            <w:r w:rsidR="5D6E0A5A">
              <w:rPr/>
              <w:t>What is a trustee and what to expect from being on a board and more...</w:t>
            </w:r>
          </w:p>
          <w:p w:rsidR="00BC6F85" w:rsidP="00C86CEC" w:rsidRDefault="00BC6F85" w14:paraId="146FF4CD" w14:textId="691FE464"/>
        </w:tc>
      </w:tr>
      <w:tr w:rsidR="00BC6F85" w:rsidTr="195B8A37" w14:paraId="3C53F4B3" w14:textId="77777777">
        <w:tc>
          <w:tcPr>
            <w:tcW w:w="2906" w:type="dxa"/>
            <w:tcMar/>
          </w:tcPr>
          <w:p w:rsidR="00BC6F85" w:rsidP="00C86CEC" w:rsidRDefault="00BC6F85" w14:paraId="0D3817DC" w14:textId="5714C5A2">
            <w:pPr>
              <w:rPr>
                <w:szCs w:val="24"/>
              </w:rPr>
            </w:pPr>
            <w:r>
              <w:rPr>
                <w:szCs w:val="24"/>
              </w:rPr>
              <w:t>Training for host organisations</w:t>
            </w:r>
          </w:p>
        </w:tc>
        <w:tc>
          <w:tcPr>
            <w:tcW w:w="2873" w:type="dxa"/>
            <w:tcMar/>
          </w:tcPr>
          <w:p w:rsidR="00BC6F85" w:rsidP="00C86CEC" w:rsidRDefault="59CD9230" w14:paraId="110F4E12" w14:textId="15852374">
            <w:r w:rsidR="3DB040A7">
              <w:rPr/>
              <w:t>Early 2026</w:t>
            </w:r>
          </w:p>
          <w:p w:rsidR="00BC6F85" w:rsidP="00C86CEC" w:rsidRDefault="00BC6F85" w14:paraId="3BF812E9" w14:textId="513A2412"/>
        </w:tc>
        <w:tc>
          <w:tcPr>
            <w:tcW w:w="2877" w:type="dxa"/>
            <w:tcMar/>
          </w:tcPr>
          <w:p w:rsidR="00BC6F85" w:rsidP="00C86CEC" w:rsidRDefault="59CD9230" w14:paraId="18849550" w14:textId="72BFA8B4">
            <w:r w:rsidR="3DB040A7">
              <w:rPr/>
              <w:t>How to ensure your board is ready to welcome a young person onto it, EDI and more...</w:t>
            </w:r>
          </w:p>
          <w:p w:rsidR="00BC6F85" w:rsidP="00C86CEC" w:rsidRDefault="00BC6F85" w14:paraId="36FA5321" w14:textId="4C0BF6E7"/>
        </w:tc>
      </w:tr>
      <w:tr w:rsidR="00D16B5F" w:rsidTr="195B8A37" w14:paraId="45FC964C" w14:textId="77777777">
        <w:tc>
          <w:tcPr>
            <w:tcW w:w="2906" w:type="dxa"/>
            <w:tcMar/>
          </w:tcPr>
          <w:p w:rsidR="00D16B5F" w:rsidP="00C86CEC" w:rsidRDefault="006D1A52" w14:paraId="5994CF20" w14:textId="5DBBE947">
            <w:pPr>
              <w:rPr>
                <w:szCs w:val="24"/>
              </w:rPr>
            </w:pPr>
            <w:r>
              <w:rPr>
                <w:szCs w:val="24"/>
              </w:rPr>
              <w:t>Mentoring sessions</w:t>
            </w:r>
          </w:p>
        </w:tc>
        <w:tc>
          <w:tcPr>
            <w:tcW w:w="2873" w:type="dxa"/>
            <w:tcMar/>
          </w:tcPr>
          <w:p w:rsidR="00D16B5F" w:rsidP="00C86CEC" w:rsidRDefault="2ADAA231" w14:paraId="105627AE" w14:textId="672D2141">
            <w:r w:rsidR="2ADAA231">
              <w:rPr/>
              <w:t>T</w:t>
            </w:r>
            <w:r w:rsidR="19E8430F">
              <w:rPr/>
              <w:t>o be organised with board buddy.</w:t>
            </w:r>
          </w:p>
          <w:p w:rsidR="00D16B5F" w:rsidP="00C86CEC" w:rsidRDefault="00D16B5F" w14:paraId="3CDAE162" w14:textId="4F37508F"/>
        </w:tc>
        <w:tc>
          <w:tcPr>
            <w:tcW w:w="2877" w:type="dxa"/>
            <w:tcMar/>
          </w:tcPr>
          <w:p w:rsidR="00D16B5F" w:rsidP="00C86CEC" w:rsidRDefault="006D1A52" w14:paraId="34052F83" w14:textId="404A8930">
            <w:pPr>
              <w:rPr>
                <w:szCs w:val="24"/>
              </w:rPr>
            </w:pPr>
            <w:r>
              <w:rPr>
                <w:szCs w:val="24"/>
              </w:rPr>
              <w:t xml:space="preserve">Young person and </w:t>
            </w:r>
            <w:r w:rsidR="00A6087C">
              <w:rPr>
                <w:szCs w:val="24"/>
              </w:rPr>
              <w:t>board buddy</w:t>
            </w:r>
            <w:r w:rsidR="00CE749F">
              <w:rPr>
                <w:szCs w:val="24"/>
              </w:rPr>
              <w:t xml:space="preserve"> meet ever2 months</w:t>
            </w:r>
            <w:r w:rsidR="00734247">
              <w:rPr>
                <w:szCs w:val="24"/>
              </w:rPr>
              <w:t xml:space="preserve"> for around an hour. Aim to meet 4 or 5 times during the initiative</w:t>
            </w:r>
            <w:r w:rsidR="00B81B82">
              <w:rPr>
                <w:szCs w:val="24"/>
              </w:rPr>
              <w:t>. They will set their own times, locations and agendas for these meetings.</w:t>
            </w:r>
            <w:r w:rsidR="001D0C5C">
              <w:rPr>
                <w:szCs w:val="24"/>
              </w:rPr>
              <w:t xml:space="preserve"> It might be useful for the first session to take place just before the young person’s first board meeting to go through board papers.</w:t>
            </w:r>
          </w:p>
        </w:tc>
      </w:tr>
      <w:tr w:rsidR="009A64E2" w:rsidTr="195B8A37" w14:paraId="55878392" w14:textId="77777777">
        <w:tc>
          <w:tcPr>
            <w:tcW w:w="2906" w:type="dxa"/>
            <w:tcMar/>
          </w:tcPr>
          <w:p w:rsidR="009A64E2" w:rsidP="00C86CEC" w:rsidRDefault="009A64E2" w14:paraId="68F0D8FB" w14:textId="192F3026">
            <w:pPr>
              <w:rPr>
                <w:szCs w:val="24"/>
              </w:rPr>
            </w:pPr>
            <w:r>
              <w:rPr>
                <w:szCs w:val="24"/>
              </w:rPr>
              <w:t>Board meetings</w:t>
            </w:r>
          </w:p>
        </w:tc>
        <w:tc>
          <w:tcPr>
            <w:tcW w:w="2873" w:type="dxa"/>
            <w:tcMar/>
          </w:tcPr>
          <w:p w:rsidR="009A64E2" w:rsidP="00C86CEC" w:rsidRDefault="6E52075C" w14:paraId="155594E6" w14:textId="29738805">
            <w:r w:rsidR="5B046C24">
              <w:rPr/>
              <w:t xml:space="preserve">Board </w:t>
            </w:r>
            <w:r w:rsidR="5B046C24">
              <w:rPr/>
              <w:t>buddy</w:t>
            </w:r>
            <w:r w:rsidR="5B046C24">
              <w:rPr/>
              <w:t xml:space="preserve"> will provide details.</w:t>
            </w:r>
          </w:p>
          <w:p w:rsidR="009A64E2" w:rsidP="00C86CEC" w:rsidRDefault="009A64E2" w14:paraId="7AC10F3D" w14:textId="45E1AB3C"/>
        </w:tc>
        <w:tc>
          <w:tcPr>
            <w:tcW w:w="2877" w:type="dxa"/>
            <w:tcMar/>
          </w:tcPr>
          <w:p w:rsidR="009A64E2" w:rsidP="00C86CEC" w:rsidRDefault="00E537E0" w14:paraId="5B72933D" w14:textId="59AD53E4">
            <w:pPr/>
            <w:r w:rsidR="00E537E0">
              <w:rPr/>
              <w:t>Participant to attend as many board meetings as possible during the initiative</w:t>
            </w:r>
            <w:r w:rsidR="65D6FE13">
              <w:rPr/>
              <w:t>. We expect boards to enable you to join online if preferred.</w:t>
            </w:r>
          </w:p>
        </w:tc>
      </w:tr>
      <w:tr w:rsidR="00375105" w:rsidTr="195B8A37" w14:paraId="141163E0" w14:textId="77777777">
        <w:tc>
          <w:tcPr>
            <w:tcW w:w="2906" w:type="dxa"/>
            <w:tcMar/>
          </w:tcPr>
          <w:p w:rsidR="00375105" w:rsidP="00C86CEC" w:rsidRDefault="00375105" w14:paraId="7A524D8F" w14:textId="25612502">
            <w:pPr>
              <w:rPr>
                <w:szCs w:val="24"/>
              </w:rPr>
            </w:pPr>
            <w:r>
              <w:rPr>
                <w:szCs w:val="24"/>
              </w:rPr>
              <w:t>Post-board meeting debrief</w:t>
            </w:r>
          </w:p>
        </w:tc>
        <w:tc>
          <w:tcPr>
            <w:tcW w:w="2873" w:type="dxa"/>
            <w:tcMar/>
          </w:tcPr>
          <w:p w:rsidR="00375105" w:rsidP="00C86CEC" w:rsidRDefault="75F42CF3" w14:paraId="618A577B" w14:textId="0FC0DA7D">
            <w:r w:rsidR="687977BF">
              <w:rPr/>
              <w:t>To be organised with board buddy.</w:t>
            </w:r>
          </w:p>
          <w:p w:rsidR="00375105" w:rsidP="00C86CEC" w:rsidRDefault="00375105" w14:paraId="42767324" w14:textId="19C35C97"/>
        </w:tc>
        <w:tc>
          <w:tcPr>
            <w:tcW w:w="2877" w:type="dxa"/>
            <w:tcMar/>
          </w:tcPr>
          <w:p w:rsidR="00375105" w:rsidP="00C86CEC" w:rsidRDefault="00375105" w14:paraId="552C0039" w14:textId="2C2E92EB">
            <w:pPr>
              <w:rPr>
                <w:szCs w:val="24"/>
              </w:rPr>
            </w:pPr>
            <w:r>
              <w:rPr>
                <w:szCs w:val="24"/>
              </w:rPr>
              <w:t xml:space="preserve">Board buddy and young person to email/call </w:t>
            </w:r>
            <w:r w:rsidR="007F0BFA">
              <w:rPr>
                <w:szCs w:val="24"/>
              </w:rPr>
              <w:t>to d</w:t>
            </w:r>
            <w:r w:rsidR="000B79C6">
              <w:rPr>
                <w:szCs w:val="24"/>
              </w:rPr>
              <w:t>ebrief/discuss</w:t>
            </w:r>
          </w:p>
        </w:tc>
      </w:tr>
      <w:tr w:rsidR="000B79C6" w:rsidTr="195B8A37" w14:paraId="76BDE76E" w14:textId="77777777">
        <w:tc>
          <w:tcPr>
            <w:tcW w:w="2906" w:type="dxa"/>
            <w:tcMar/>
          </w:tcPr>
          <w:p w:rsidR="000B79C6" w:rsidP="00C86CEC" w:rsidRDefault="009A6EC7" w14:paraId="728AC7E4" w14:textId="633292BA">
            <w:pPr>
              <w:rPr>
                <w:szCs w:val="24"/>
              </w:rPr>
            </w:pPr>
            <w:r>
              <w:rPr>
                <w:szCs w:val="24"/>
              </w:rPr>
              <w:t>Participant session</w:t>
            </w:r>
          </w:p>
        </w:tc>
        <w:tc>
          <w:tcPr>
            <w:tcW w:w="2873" w:type="dxa"/>
            <w:tcMar/>
          </w:tcPr>
          <w:p w:rsidR="000B79C6" w:rsidP="00C86CEC" w:rsidRDefault="260A0A37" w14:paraId="53E10D73" w14:textId="55C460AC">
            <w:r w:rsidR="260A0A37">
              <w:rPr/>
              <w:t>T</w:t>
            </w:r>
            <w:r w:rsidR="71642450">
              <w:rPr/>
              <w:t>o be organised by the Heritage Network.</w:t>
            </w:r>
          </w:p>
          <w:p w:rsidR="000B79C6" w:rsidP="00C86CEC" w:rsidRDefault="000B79C6" w14:paraId="51237462" w14:textId="2F434BCF"/>
        </w:tc>
        <w:tc>
          <w:tcPr>
            <w:tcW w:w="2877" w:type="dxa"/>
            <w:tcMar/>
          </w:tcPr>
          <w:p w:rsidR="000B79C6" w:rsidP="00C86CEC" w:rsidRDefault="009A6EC7" w14:paraId="5834A57F" w14:textId="1A3D2A75">
            <w:pPr>
              <w:rPr>
                <w:szCs w:val="24"/>
              </w:rPr>
            </w:pPr>
            <w:r>
              <w:rPr>
                <w:szCs w:val="24"/>
              </w:rPr>
              <w:t>1 group check-in session half way through the programme. This may also include</w:t>
            </w:r>
            <w:r w:rsidR="00E941F7">
              <w:rPr>
                <w:szCs w:val="24"/>
              </w:rPr>
              <w:t xml:space="preserve"> hearing from established young trustees who will share experiences, advice and insight.</w:t>
            </w:r>
          </w:p>
        </w:tc>
      </w:tr>
      <w:tr w:rsidR="00BE769D" w:rsidTr="195B8A37" w14:paraId="5B64A80B" w14:textId="77777777">
        <w:tc>
          <w:tcPr>
            <w:tcW w:w="2906" w:type="dxa"/>
            <w:tcMar/>
          </w:tcPr>
          <w:p w:rsidR="00BE769D" w:rsidP="00C86CEC" w:rsidRDefault="00BE769D" w14:paraId="1197F6EF" w14:textId="5AE1D75F">
            <w:pPr>
              <w:rPr>
                <w:szCs w:val="24"/>
              </w:rPr>
            </w:pPr>
            <w:r>
              <w:rPr>
                <w:szCs w:val="24"/>
              </w:rPr>
              <w:t>Organisation check-in</w:t>
            </w:r>
          </w:p>
        </w:tc>
        <w:tc>
          <w:tcPr>
            <w:tcW w:w="2873" w:type="dxa"/>
            <w:tcMar/>
          </w:tcPr>
          <w:p w:rsidR="00BE769D" w:rsidP="00C86CEC" w:rsidRDefault="1B67CC02" w14:paraId="10C195AF" w14:textId="6FEE0260">
            <w:r w:rsidR="1B67CC02">
              <w:rPr/>
              <w:t>T</w:t>
            </w:r>
            <w:r w:rsidR="0FFF0E13">
              <w:rPr/>
              <w:t xml:space="preserve">o be organised </w:t>
            </w:r>
            <w:r w:rsidR="72ADB3AE">
              <w:rPr/>
              <w:t>by the Heritage Network.</w:t>
            </w:r>
          </w:p>
          <w:p w:rsidR="00BE769D" w:rsidP="00C86CEC" w:rsidRDefault="00BE769D" w14:paraId="0DE8F70F" w14:textId="681D8ECC"/>
        </w:tc>
        <w:tc>
          <w:tcPr>
            <w:tcW w:w="2877" w:type="dxa"/>
            <w:tcMar/>
          </w:tcPr>
          <w:p w:rsidR="00BE769D" w:rsidP="00C86CEC" w:rsidRDefault="00773736" w14:paraId="3D5AB1D2" w14:textId="53520EE0">
            <w:pPr/>
            <w:r w:rsidR="00773736">
              <w:rPr/>
              <w:t>Two online check-in session</w:t>
            </w:r>
            <w:r w:rsidR="05243BEF">
              <w:rPr/>
              <w:t>s</w:t>
            </w:r>
            <w:r w:rsidR="00773736">
              <w:rPr/>
              <w:t xml:space="preserve"> during the initiative</w:t>
            </w:r>
            <w:r w:rsidR="00AC0A22">
              <w:rPr/>
              <w:t xml:space="preserve">. To be attended by the board </w:t>
            </w:r>
            <w:r w:rsidR="00AC0A22">
              <w:rPr/>
              <w:t>buddy</w:t>
            </w:r>
            <w:r w:rsidR="00AC0A22">
              <w:rPr/>
              <w:t xml:space="preserve"> and main contact (CEO/Chair can attend if they wish)</w:t>
            </w:r>
            <w:r w:rsidR="003D2C60">
              <w:rPr/>
              <w:t>.</w:t>
            </w:r>
          </w:p>
        </w:tc>
      </w:tr>
      <w:tr w:rsidR="003D2C60" w:rsidTr="195B8A37" w14:paraId="540EBE2C" w14:textId="77777777">
        <w:tc>
          <w:tcPr>
            <w:tcW w:w="2906" w:type="dxa"/>
            <w:tcMar/>
          </w:tcPr>
          <w:p w:rsidR="003D2C60" w:rsidP="00C86CEC" w:rsidRDefault="003D2C60" w14:paraId="286F9AAB" w14:textId="123548D7">
            <w:pPr>
              <w:rPr>
                <w:szCs w:val="24"/>
              </w:rPr>
            </w:pPr>
            <w:r>
              <w:rPr>
                <w:szCs w:val="24"/>
              </w:rPr>
              <w:t>End of initiative celebration event</w:t>
            </w:r>
            <w:r w:rsidR="001C4099">
              <w:rPr>
                <w:szCs w:val="24"/>
              </w:rPr>
              <w:t xml:space="preserve"> for young people</w:t>
            </w:r>
            <w:r>
              <w:rPr>
                <w:szCs w:val="24"/>
              </w:rPr>
              <w:t xml:space="preserve"> </w:t>
            </w:r>
          </w:p>
        </w:tc>
        <w:tc>
          <w:tcPr>
            <w:tcW w:w="2873" w:type="dxa"/>
            <w:tcMar/>
          </w:tcPr>
          <w:p w:rsidR="003D2C60" w:rsidP="00C86CEC" w:rsidRDefault="3F102905" w14:paraId="3D4C8287" w14:textId="1732622D">
            <w:r w:rsidR="3F102905">
              <w:rPr/>
              <w:t>TB</w:t>
            </w:r>
            <w:r w:rsidR="4F9D049E">
              <w:rPr/>
              <w:t>C</w:t>
            </w:r>
          </w:p>
          <w:p w:rsidR="003D2C60" w:rsidP="00C86CEC" w:rsidRDefault="003D2C60" w14:paraId="5C8D6451" w14:textId="09682102"/>
        </w:tc>
        <w:tc>
          <w:tcPr>
            <w:tcW w:w="2877" w:type="dxa"/>
            <w:tcMar/>
          </w:tcPr>
          <w:p w:rsidR="003D2C60" w:rsidP="00C86CEC" w:rsidRDefault="3F102905" w14:paraId="44E43751" w14:textId="20904B4A"/>
          <w:p w:rsidR="003D2C60" w:rsidP="00C86CEC" w:rsidRDefault="003D2C60" w14:paraId="374E5B3B" w14:textId="35709142"/>
        </w:tc>
      </w:tr>
      <w:tr w:rsidR="001C4099" w:rsidTr="195B8A37" w14:paraId="72077A3B" w14:textId="77777777">
        <w:tc>
          <w:tcPr>
            <w:tcW w:w="2906" w:type="dxa"/>
            <w:tcMar/>
          </w:tcPr>
          <w:p w:rsidR="001C4099" w:rsidP="00C86CEC" w:rsidRDefault="001C4099" w14:paraId="31B8D0ED" w14:textId="6F3B024C">
            <w:pPr>
              <w:rPr>
                <w:szCs w:val="24"/>
              </w:rPr>
            </w:pPr>
            <w:r>
              <w:rPr>
                <w:szCs w:val="24"/>
              </w:rPr>
              <w:t>Learning and evaluation session for host orga</w:t>
            </w:r>
            <w:r w:rsidR="00E4514B">
              <w:rPr>
                <w:szCs w:val="24"/>
              </w:rPr>
              <w:t>nisations</w:t>
            </w:r>
          </w:p>
        </w:tc>
        <w:tc>
          <w:tcPr>
            <w:tcW w:w="2873" w:type="dxa"/>
            <w:tcMar/>
          </w:tcPr>
          <w:p w:rsidR="001C4099" w:rsidP="00C86CEC" w:rsidRDefault="3A82C42D" w14:paraId="50DE4B65" w14:textId="1DD3E74C">
            <w:r>
              <w:t>TBC</w:t>
            </w:r>
          </w:p>
          <w:p w:rsidR="001C4099" w:rsidP="00C86CEC" w:rsidRDefault="001C4099" w14:paraId="1A33D474" w14:textId="2B88F689"/>
        </w:tc>
        <w:tc>
          <w:tcPr>
            <w:tcW w:w="2877" w:type="dxa"/>
            <w:tcMar/>
          </w:tcPr>
          <w:p w:rsidR="001C4099" w:rsidP="00C86CEC" w:rsidRDefault="00E4514B" w14:paraId="516A31DB" w14:textId="3142D729">
            <w:pPr>
              <w:rPr>
                <w:szCs w:val="24"/>
              </w:rPr>
            </w:pPr>
            <w:r>
              <w:rPr>
                <w:szCs w:val="24"/>
              </w:rPr>
              <w:t xml:space="preserve">We will bring together host organisation to gather feedback </w:t>
            </w:r>
            <w:r w:rsidR="00F13002">
              <w:rPr>
                <w:szCs w:val="24"/>
              </w:rPr>
              <w:t xml:space="preserve">from the initiative </w:t>
            </w:r>
            <w:r>
              <w:rPr>
                <w:szCs w:val="24"/>
              </w:rPr>
              <w:t xml:space="preserve">and share </w:t>
            </w:r>
            <w:r w:rsidR="00F13002">
              <w:rPr>
                <w:szCs w:val="24"/>
              </w:rPr>
              <w:t xml:space="preserve">learnings </w:t>
            </w:r>
            <w:r w:rsidR="0037606C">
              <w:rPr>
                <w:szCs w:val="24"/>
              </w:rPr>
              <w:t>around increased representation on trustee boards. Approx 90 minutes.</w:t>
            </w:r>
          </w:p>
        </w:tc>
      </w:tr>
    </w:tbl>
    <w:p w:rsidR="000E28E7" w:rsidP="00CC1E2A" w:rsidRDefault="00F76028" w14:paraId="266F81B0" w14:textId="330D8485">
      <w:pPr>
        <w:pStyle w:val="Heading1"/>
        <w:rPr>
          <w:sz w:val="32"/>
          <w:szCs w:val="32"/>
        </w:rPr>
      </w:pPr>
      <w:r w:rsidRPr="1B20068C" w:rsidR="00AB660C">
        <w:rPr>
          <w:sz w:val="32"/>
          <w:szCs w:val="32"/>
        </w:rPr>
        <w:t>Participant</w:t>
      </w:r>
      <w:r w:rsidRPr="1B20068C" w:rsidR="00F76028">
        <w:rPr>
          <w:sz w:val="32"/>
          <w:szCs w:val="32"/>
        </w:rPr>
        <w:t xml:space="preserve"> role and respo</w:t>
      </w:r>
      <w:r w:rsidRPr="1B20068C" w:rsidR="00CC1E2A">
        <w:rPr>
          <w:sz w:val="32"/>
          <w:szCs w:val="32"/>
        </w:rPr>
        <w:t>n</w:t>
      </w:r>
      <w:r w:rsidRPr="1B20068C" w:rsidR="00F76028">
        <w:rPr>
          <w:sz w:val="32"/>
          <w:szCs w:val="32"/>
        </w:rPr>
        <w:t>sibilities</w:t>
      </w:r>
    </w:p>
    <w:p w:rsidRPr="00D8614F" w:rsidR="00D8614F" w:rsidP="1B20068C" w:rsidRDefault="00D8614F" w14:paraId="356416FD" w14:textId="14FDBA51">
      <w:pPr>
        <w:pStyle w:val="Heading2"/>
        <w:rPr>
          <w:sz w:val="24"/>
          <w:szCs w:val="24"/>
        </w:rPr>
      </w:pPr>
      <w:r w:rsidRPr="1B20068C" w:rsidR="47C9BC84">
        <w:rPr>
          <w:sz w:val="24"/>
          <w:szCs w:val="24"/>
        </w:rPr>
        <w:t>Managing time and commitment</w:t>
      </w:r>
    </w:p>
    <w:p w:rsidRPr="00D8614F" w:rsidR="00D8614F" w:rsidP="1B20068C" w:rsidRDefault="00D8614F" w14:paraId="515CAB78" w14:textId="397C5FB5">
      <w:pPr>
        <w:pStyle w:val="ListParagraph"/>
        <w:numPr>
          <w:ilvl w:val="0"/>
          <w:numId w:val="46"/>
        </w:numPr>
        <w:rPr>
          <w:sz w:val="24"/>
          <w:szCs w:val="24"/>
        </w:rPr>
      </w:pPr>
      <w:r w:rsidRPr="1B20068C" w:rsidR="69523C3E">
        <w:rPr>
          <w:sz w:val="24"/>
          <w:szCs w:val="24"/>
        </w:rPr>
        <w:t xml:space="preserve">Make sure you balance your participation as a shadow trustee with </w:t>
      </w:r>
      <w:r w:rsidRPr="1B20068C" w:rsidR="69523C3E">
        <w:rPr>
          <w:sz w:val="24"/>
          <w:szCs w:val="24"/>
        </w:rPr>
        <w:t>other</w:t>
      </w:r>
      <w:r w:rsidRPr="1B20068C" w:rsidR="69523C3E">
        <w:rPr>
          <w:sz w:val="24"/>
          <w:szCs w:val="24"/>
        </w:rPr>
        <w:t xml:space="preserve"> commitments</w:t>
      </w:r>
    </w:p>
    <w:p w:rsidRPr="00D8614F" w:rsidR="00D8614F" w:rsidP="1B20068C" w:rsidRDefault="00D8614F" w14:paraId="2C723B4D" w14:textId="0CAC4176">
      <w:pPr>
        <w:pStyle w:val="ListParagraph"/>
        <w:numPr>
          <w:ilvl w:val="0"/>
          <w:numId w:val="46"/>
        </w:numPr>
        <w:rPr>
          <w:sz w:val="24"/>
          <w:szCs w:val="24"/>
        </w:rPr>
      </w:pPr>
      <w:r w:rsidRPr="1B20068C" w:rsidR="69523C3E">
        <w:rPr>
          <w:sz w:val="24"/>
          <w:szCs w:val="24"/>
        </w:rPr>
        <w:t xml:space="preserve">You host organisation will </w:t>
      </w:r>
      <w:r w:rsidRPr="1B20068C" w:rsidR="69523C3E">
        <w:rPr>
          <w:sz w:val="24"/>
          <w:szCs w:val="24"/>
        </w:rPr>
        <w:t>facilitate</w:t>
      </w:r>
      <w:r w:rsidRPr="1B20068C" w:rsidR="69523C3E">
        <w:rPr>
          <w:sz w:val="24"/>
          <w:szCs w:val="24"/>
        </w:rPr>
        <w:t xml:space="preserve"> your online attendance at board meetings as much as they can</w:t>
      </w:r>
    </w:p>
    <w:p w:rsidRPr="00D8614F" w:rsidR="00D8614F" w:rsidP="1B20068C" w:rsidRDefault="00D8614F" w14:paraId="0726C092" w14:textId="3AF598E7">
      <w:pPr>
        <w:pStyle w:val="ListParagraph"/>
        <w:numPr>
          <w:ilvl w:val="0"/>
          <w:numId w:val="46"/>
        </w:numPr>
        <w:rPr>
          <w:sz w:val="24"/>
          <w:szCs w:val="24"/>
        </w:rPr>
      </w:pPr>
      <w:r w:rsidRPr="1B20068C" w:rsidR="69523C3E">
        <w:rPr>
          <w:sz w:val="24"/>
          <w:szCs w:val="24"/>
        </w:rPr>
        <w:t>You may wish to discuss you</w:t>
      </w:r>
      <w:r w:rsidRPr="1B20068C" w:rsidR="43CB0B63">
        <w:rPr>
          <w:sz w:val="24"/>
          <w:szCs w:val="24"/>
        </w:rPr>
        <w:t>r</w:t>
      </w:r>
      <w:r w:rsidRPr="1B20068C" w:rsidR="69523C3E">
        <w:rPr>
          <w:sz w:val="24"/>
          <w:szCs w:val="24"/>
        </w:rPr>
        <w:t xml:space="preserve"> shadow trusteeship with your employer</w:t>
      </w:r>
      <w:r w:rsidRPr="1B20068C" w:rsidR="6621308B">
        <w:rPr>
          <w:sz w:val="24"/>
          <w:szCs w:val="24"/>
        </w:rPr>
        <w:t xml:space="preserve">, sharing how it will support your professional development and discussing the possibility of them giving you flexibility to attend board </w:t>
      </w:r>
      <w:r w:rsidRPr="1B20068C" w:rsidR="0CFD37B6">
        <w:rPr>
          <w:sz w:val="24"/>
          <w:szCs w:val="24"/>
        </w:rPr>
        <w:t xml:space="preserve">meetings if </w:t>
      </w:r>
      <w:r w:rsidRPr="1B20068C" w:rsidR="0CFD37B6">
        <w:rPr>
          <w:sz w:val="24"/>
          <w:szCs w:val="24"/>
        </w:rPr>
        <w:t>required</w:t>
      </w:r>
    </w:p>
    <w:p w:rsidRPr="00D8614F" w:rsidR="00D8614F" w:rsidP="1B20068C" w:rsidRDefault="00D8614F" w14:paraId="5CCBBD43" w14:textId="55E27849">
      <w:pPr>
        <w:pStyle w:val="Heading2"/>
        <w:rPr>
          <w:sz w:val="24"/>
          <w:szCs w:val="24"/>
        </w:rPr>
      </w:pPr>
      <w:r w:rsidRPr="1B20068C" w:rsidR="5EF7630F">
        <w:rPr>
          <w:sz w:val="24"/>
          <w:szCs w:val="24"/>
        </w:rPr>
        <w:t>Understanding the role of a trustee</w:t>
      </w:r>
    </w:p>
    <w:p w:rsidRPr="00D8614F" w:rsidR="00D8614F" w:rsidP="1B20068C" w:rsidRDefault="00D8614F" w14:paraId="1F289ABD" w14:textId="41A711A3">
      <w:pPr>
        <w:pStyle w:val="ListParagraph"/>
        <w:numPr>
          <w:ilvl w:val="0"/>
          <w:numId w:val="47"/>
        </w:numPr>
        <w:rPr>
          <w:sz w:val="24"/>
          <w:szCs w:val="24"/>
        </w:rPr>
      </w:pPr>
      <w:r w:rsidRPr="1B20068C" w:rsidR="5EF7630F">
        <w:rPr>
          <w:sz w:val="24"/>
          <w:szCs w:val="24"/>
        </w:rPr>
        <w:t xml:space="preserve">Familiarise yourself with the key </w:t>
      </w:r>
      <w:r w:rsidRPr="1B20068C" w:rsidR="5EF7630F">
        <w:rPr>
          <w:sz w:val="24"/>
          <w:szCs w:val="24"/>
        </w:rPr>
        <w:t>responsibilitie</w:t>
      </w:r>
      <w:r w:rsidRPr="1B20068C" w:rsidR="25B974F3">
        <w:rPr>
          <w:sz w:val="24"/>
          <w:szCs w:val="24"/>
        </w:rPr>
        <w:t>s</w:t>
      </w:r>
      <w:r w:rsidRPr="1B20068C" w:rsidR="5EF7630F">
        <w:rPr>
          <w:sz w:val="24"/>
          <w:szCs w:val="24"/>
        </w:rPr>
        <w:t xml:space="preserve"> of charity trustees, including legal obligations, strategic decision-making, and safeguarding the charity’s mission</w:t>
      </w:r>
    </w:p>
    <w:p w:rsidRPr="00D8614F" w:rsidR="00D8614F" w:rsidP="1B20068C" w:rsidRDefault="00D8614F" w14:paraId="288DF1BB" w14:textId="36C559E2">
      <w:pPr>
        <w:pStyle w:val="ListParagraph"/>
        <w:numPr>
          <w:ilvl w:val="0"/>
          <w:numId w:val="47"/>
        </w:numPr>
        <w:rPr>
          <w:sz w:val="24"/>
          <w:szCs w:val="24"/>
        </w:rPr>
      </w:pPr>
      <w:r w:rsidRPr="1B20068C" w:rsidR="0AC0848E">
        <w:rPr>
          <w:sz w:val="24"/>
          <w:szCs w:val="24"/>
        </w:rPr>
        <w:t>Consider what you hope to gain from this experience and set learning goals. Are you looking to understand charity finances, develop leadership skills or lear</w:t>
      </w:r>
      <w:r w:rsidRPr="1B20068C" w:rsidR="207240FE">
        <w:rPr>
          <w:sz w:val="24"/>
          <w:szCs w:val="24"/>
        </w:rPr>
        <w:t>n about strategic planning?</w:t>
      </w:r>
    </w:p>
    <w:p w:rsidRPr="00D8614F" w:rsidR="00D8614F" w:rsidP="1B20068C" w:rsidRDefault="00D8614F" w14:paraId="2DC6DF7B" w14:textId="7584708F">
      <w:pPr>
        <w:pStyle w:val="ListParagraph"/>
        <w:numPr>
          <w:ilvl w:val="0"/>
          <w:numId w:val="47"/>
        </w:numPr>
        <w:rPr>
          <w:sz w:val="24"/>
          <w:szCs w:val="24"/>
        </w:rPr>
      </w:pPr>
      <w:r w:rsidRPr="1B20068C" w:rsidR="207240FE">
        <w:rPr>
          <w:sz w:val="24"/>
          <w:szCs w:val="24"/>
        </w:rPr>
        <w:t>Don’t</w:t>
      </w:r>
      <w:r w:rsidRPr="1B20068C" w:rsidR="207240FE">
        <w:rPr>
          <w:sz w:val="24"/>
          <w:szCs w:val="24"/>
        </w:rPr>
        <w:t xml:space="preserve"> be afraid to ask questions about language, acronyms, </w:t>
      </w:r>
      <w:r w:rsidRPr="1B20068C" w:rsidR="207240FE">
        <w:rPr>
          <w:sz w:val="24"/>
          <w:szCs w:val="24"/>
        </w:rPr>
        <w:t>processes</w:t>
      </w:r>
      <w:r w:rsidRPr="1B20068C" w:rsidR="207240FE">
        <w:rPr>
          <w:sz w:val="24"/>
          <w:szCs w:val="24"/>
        </w:rPr>
        <w:t xml:space="preserve"> or the charity’s work. </w:t>
      </w:r>
      <w:r w:rsidRPr="1B20068C" w:rsidR="7569BB21">
        <w:rPr>
          <w:sz w:val="24"/>
          <w:szCs w:val="24"/>
        </w:rPr>
        <w:t>This can clarify expectations and deepen your understanding</w:t>
      </w:r>
    </w:p>
    <w:p w:rsidRPr="00D8614F" w:rsidR="00D8614F" w:rsidP="1B20068C" w:rsidRDefault="00D8614F" w14:paraId="6E464582" w14:textId="032FA261">
      <w:pPr>
        <w:pStyle w:val="Heading2"/>
        <w:rPr>
          <w:sz w:val="24"/>
          <w:szCs w:val="24"/>
        </w:rPr>
      </w:pPr>
      <w:r w:rsidRPr="1B20068C" w:rsidR="7569BB21">
        <w:rPr>
          <w:sz w:val="24"/>
          <w:szCs w:val="24"/>
        </w:rPr>
        <w:t>Clarify expectations with your Board Buddy</w:t>
      </w:r>
    </w:p>
    <w:p w:rsidRPr="00D8614F" w:rsidR="00D8614F" w:rsidP="1B20068C" w:rsidRDefault="00D8614F" w14:paraId="6F6B63EF" w14:textId="6F7EEB1D">
      <w:pPr>
        <w:pStyle w:val="ListParagraph"/>
        <w:numPr>
          <w:ilvl w:val="0"/>
          <w:numId w:val="48"/>
        </w:numPr>
        <w:rPr/>
      </w:pPr>
      <w:r w:rsidR="7569BB21">
        <w:rPr/>
        <w:t xml:space="preserve">Work with your Board </w:t>
      </w:r>
      <w:r w:rsidR="4F176E91">
        <w:rPr/>
        <w:t>Buddy</w:t>
      </w:r>
      <w:r w:rsidR="7569BB21">
        <w:rPr/>
        <w:t xml:space="preserve"> to </w:t>
      </w:r>
      <w:r w:rsidR="7569BB21">
        <w:rPr/>
        <w:t>estab</w:t>
      </w:r>
      <w:r w:rsidR="7569BB21">
        <w:rPr/>
        <w:t>lish</w:t>
      </w:r>
      <w:r w:rsidR="7569BB21">
        <w:rPr/>
        <w:t xml:space="preserve"> what your involvement with the board will look like. Will you primar</w:t>
      </w:r>
      <w:r w:rsidR="7569BB21">
        <w:rPr/>
        <w:t xml:space="preserve">ily </w:t>
      </w:r>
      <w:bookmarkStart w:name="_Int_uC6elTrJ" w:id="1747542592"/>
      <w:r w:rsidR="7569BB21">
        <w:rPr/>
        <w:t>obs</w:t>
      </w:r>
      <w:r w:rsidR="7569BB21">
        <w:rPr/>
        <w:t>erve</w:t>
      </w:r>
      <w:bookmarkEnd w:id="1747542592"/>
      <w:r w:rsidR="7569BB21">
        <w:rPr/>
        <w:t>, or</w:t>
      </w:r>
      <w:r w:rsidR="7569BB21">
        <w:rPr/>
        <w:t xml:space="preserve"> are there areas wh</w:t>
      </w:r>
      <w:r w:rsidR="7569BB21">
        <w:rPr/>
        <w:t xml:space="preserve">ere </w:t>
      </w:r>
      <w:r w:rsidR="7569BB21">
        <w:rPr/>
        <w:t>yo</w:t>
      </w:r>
      <w:r w:rsidR="7569BB21">
        <w:rPr/>
        <w:t>u’ll</w:t>
      </w:r>
      <w:r w:rsidR="7569BB21">
        <w:rPr/>
        <w:t xml:space="preserve"> contribute </w:t>
      </w:r>
      <w:r w:rsidR="7569BB21">
        <w:rPr/>
        <w:t>acti</w:t>
      </w:r>
      <w:r w:rsidR="7569BB21">
        <w:rPr/>
        <w:t>ve</w:t>
      </w:r>
      <w:r w:rsidR="7569BB21">
        <w:rPr/>
        <w:t>ly</w:t>
      </w:r>
      <w:r w:rsidR="7569BB21">
        <w:rPr/>
        <w:t>?</w:t>
      </w:r>
    </w:p>
    <w:p w:rsidRPr="00D8614F" w:rsidR="00D8614F" w:rsidP="1B20068C" w:rsidRDefault="00D8614F" w14:paraId="1354B3D9" w14:textId="60A6526C">
      <w:pPr>
        <w:pStyle w:val="ListParagraph"/>
        <w:numPr>
          <w:ilvl w:val="0"/>
          <w:numId w:val="48"/>
        </w:numPr>
        <w:rPr/>
      </w:pPr>
      <w:r w:rsidR="7569BB21">
        <w:rPr/>
        <w:t>Set meeting times and communica</w:t>
      </w:r>
      <w:r w:rsidR="138AE8A0">
        <w:rPr/>
        <w:t>ti</w:t>
      </w:r>
      <w:r w:rsidR="7569BB21">
        <w:rPr/>
        <w:t xml:space="preserve">on preferences. Agree on when and how </w:t>
      </w:r>
      <w:r w:rsidR="7569BB21">
        <w:rPr/>
        <w:t>you’ll</w:t>
      </w:r>
      <w:r w:rsidR="350364B3">
        <w:rPr/>
        <w:t xml:space="preserve"> </w:t>
      </w:r>
      <w:r w:rsidR="7569BB21">
        <w:rPr/>
        <w:t xml:space="preserve">communicate, both before and </w:t>
      </w:r>
      <w:r w:rsidR="7569BB21">
        <w:rPr/>
        <w:t>a</w:t>
      </w:r>
      <w:r w:rsidR="1DE94749">
        <w:rPr/>
        <w:t>ft</w:t>
      </w:r>
      <w:r w:rsidR="7569BB21">
        <w:rPr/>
        <w:t>er mee</w:t>
      </w:r>
      <w:r w:rsidR="42777A0F">
        <w:rPr/>
        <w:t>ti</w:t>
      </w:r>
      <w:r w:rsidR="7569BB21">
        <w:rPr/>
        <w:t>ngs</w:t>
      </w:r>
      <w:r w:rsidR="7569BB21">
        <w:rPr/>
        <w:t>. Be upfront about your own availability and any</w:t>
      </w:r>
      <w:r w:rsidR="010D46A7">
        <w:rPr/>
        <w:t xml:space="preserve"> </w:t>
      </w:r>
      <w:r w:rsidR="7569BB21">
        <w:rPr/>
        <w:t>poten</w:t>
      </w:r>
      <w:r w:rsidR="4F23AA7A">
        <w:rPr/>
        <w:t>ti</w:t>
      </w:r>
      <w:r w:rsidR="7569BB21">
        <w:rPr/>
        <w:t>al scheduling conflicts.</w:t>
      </w:r>
    </w:p>
    <w:p w:rsidRPr="00D8614F" w:rsidR="00D8614F" w:rsidP="1B20068C" w:rsidRDefault="00D8614F" w14:paraId="1DF77548" w14:textId="5BD2743A">
      <w:pPr>
        <w:pStyle w:val="ListParagraph"/>
        <w:numPr>
          <w:ilvl w:val="0"/>
          <w:numId w:val="48"/>
        </w:numPr>
        <w:rPr/>
      </w:pPr>
      <w:r w:rsidR="7569BB21">
        <w:rPr/>
        <w:t xml:space="preserve">Clarify whether you will </w:t>
      </w:r>
      <w:r w:rsidR="7569BB21">
        <w:rPr/>
        <w:t>a</w:t>
      </w:r>
      <w:r w:rsidR="57D8C4B2">
        <w:rPr/>
        <w:t>tt</w:t>
      </w:r>
      <w:r w:rsidR="7569BB21">
        <w:rPr/>
        <w:t>end</w:t>
      </w:r>
      <w:r w:rsidR="7569BB21">
        <w:rPr/>
        <w:t xml:space="preserve"> mee</w:t>
      </w:r>
      <w:r w:rsidR="1602FA4F">
        <w:rPr/>
        <w:t>ti</w:t>
      </w:r>
      <w:r w:rsidR="7569BB21">
        <w:rPr/>
        <w:t>ngs</w:t>
      </w:r>
      <w:r w:rsidR="7569BB21">
        <w:rPr/>
        <w:t xml:space="preserve"> online or in person, and the process for claiming travel</w:t>
      </w:r>
      <w:r w:rsidR="482EF356">
        <w:rPr/>
        <w:t xml:space="preserve"> </w:t>
      </w:r>
      <w:r w:rsidR="7569BB21">
        <w:rPr/>
        <w:t>expenses</w:t>
      </w:r>
    </w:p>
    <w:p w:rsidRPr="00D8614F" w:rsidR="00D8614F" w:rsidP="1B20068C" w:rsidRDefault="00D8614F" w14:paraId="0E02A0EF" w14:textId="276B37D6">
      <w:pPr>
        <w:pStyle w:val="ListParagraph"/>
        <w:numPr>
          <w:ilvl w:val="0"/>
          <w:numId w:val="48"/>
        </w:numPr>
        <w:rPr/>
      </w:pPr>
      <w:r w:rsidR="7569BB21">
        <w:rPr/>
        <w:t>If it is of interest to you, discuss your involvement in</w:t>
      </w:r>
      <w:r w:rsidR="22D9BA13">
        <w:rPr/>
        <w:t xml:space="preserve"> any board sub-committees that you particularly want to learn from or contribute to</w:t>
      </w:r>
    </w:p>
    <w:p w:rsidRPr="00D8614F" w:rsidR="00D8614F" w:rsidP="1B20068C" w:rsidRDefault="00D8614F" w14:paraId="00BD4761" w14:textId="6769C30E">
      <w:pPr>
        <w:pStyle w:val="Heading2"/>
        <w:rPr>
          <w:sz w:val="24"/>
          <w:szCs w:val="24"/>
        </w:rPr>
      </w:pPr>
      <w:r w:rsidRPr="1B20068C" w:rsidR="22D9BA13">
        <w:rPr>
          <w:sz w:val="24"/>
          <w:szCs w:val="24"/>
        </w:rPr>
        <w:t>Get to know the charity</w:t>
      </w:r>
    </w:p>
    <w:p w:rsidRPr="00D8614F" w:rsidR="00D8614F" w:rsidP="1B20068C" w:rsidRDefault="00D8614F" w14:paraId="2B34F974" w14:textId="0AE1076E">
      <w:pPr>
        <w:pStyle w:val="ListParagraph"/>
        <w:numPr>
          <w:ilvl w:val="0"/>
          <w:numId w:val="49"/>
        </w:numPr>
        <w:rPr>
          <w:sz w:val="24"/>
          <w:szCs w:val="24"/>
        </w:rPr>
      </w:pPr>
      <w:r w:rsidRPr="195B8A37" w:rsidR="22D9BA13">
        <w:rPr>
          <w:sz w:val="24"/>
          <w:szCs w:val="24"/>
        </w:rPr>
        <w:t>Read and key documents that are provided to you. Familiarise you with the charity’s website, strategic plan, and recent annual report</w:t>
      </w:r>
      <w:r w:rsidRPr="195B8A37" w:rsidR="45C87DAD">
        <w:rPr>
          <w:sz w:val="24"/>
          <w:szCs w:val="24"/>
        </w:rPr>
        <w:t xml:space="preserve">s to </w:t>
      </w:r>
      <w:r w:rsidRPr="195B8A37" w:rsidR="45C87DAD">
        <w:rPr>
          <w:sz w:val="24"/>
          <w:szCs w:val="24"/>
        </w:rPr>
        <w:t>understand</w:t>
      </w:r>
      <w:r w:rsidRPr="195B8A37" w:rsidR="45C87DAD">
        <w:rPr>
          <w:sz w:val="24"/>
          <w:szCs w:val="24"/>
        </w:rPr>
        <w:t xml:space="preserve"> its mission, </w:t>
      </w:r>
      <w:r w:rsidRPr="195B8A37" w:rsidR="45C87DAD">
        <w:rPr>
          <w:sz w:val="24"/>
          <w:szCs w:val="24"/>
        </w:rPr>
        <w:t>vision</w:t>
      </w:r>
      <w:r w:rsidRPr="195B8A37" w:rsidR="45C87DAD">
        <w:rPr>
          <w:sz w:val="24"/>
          <w:szCs w:val="24"/>
        </w:rPr>
        <w:t xml:space="preserve"> and values</w:t>
      </w:r>
    </w:p>
    <w:p w:rsidRPr="00D8614F" w:rsidR="00D8614F" w:rsidP="1B20068C" w:rsidRDefault="00D8614F" w14:paraId="35753F1D" w14:textId="0A8C867A">
      <w:pPr>
        <w:pStyle w:val="ListParagraph"/>
        <w:numPr>
          <w:ilvl w:val="0"/>
          <w:numId w:val="49"/>
        </w:numPr>
        <w:rPr>
          <w:sz w:val="24"/>
          <w:szCs w:val="24"/>
        </w:rPr>
      </w:pPr>
      <w:r w:rsidRPr="1B20068C" w:rsidR="45C87DAD">
        <w:rPr>
          <w:sz w:val="24"/>
          <w:szCs w:val="24"/>
        </w:rPr>
        <w:t xml:space="preserve">Research the broader context in which the charity </w:t>
      </w:r>
      <w:r w:rsidRPr="1B20068C" w:rsidR="45C87DAD">
        <w:rPr>
          <w:sz w:val="24"/>
          <w:szCs w:val="24"/>
        </w:rPr>
        <w:t>operates</w:t>
      </w:r>
      <w:r w:rsidRPr="1B20068C" w:rsidR="45C87DAD">
        <w:rPr>
          <w:sz w:val="24"/>
          <w:szCs w:val="24"/>
        </w:rPr>
        <w:t>, including current challenges, opportunities and trends that may affect its work</w:t>
      </w:r>
    </w:p>
    <w:p w:rsidRPr="00D8614F" w:rsidR="00D8614F" w:rsidP="1B20068C" w:rsidRDefault="00D8614F" w14:paraId="75775AE4" w14:textId="0A1032A3">
      <w:pPr>
        <w:pStyle w:val="Heading1"/>
        <w:rPr>
          <w:sz w:val="32"/>
          <w:szCs w:val="32"/>
        </w:rPr>
      </w:pPr>
      <w:r w:rsidRPr="1B20068C" w:rsidR="5BF75DAC">
        <w:rPr>
          <w:sz w:val="32"/>
          <w:szCs w:val="32"/>
        </w:rPr>
        <w:t>Working effectively with your host charity and board</w:t>
      </w:r>
    </w:p>
    <w:p w:rsidRPr="00D8614F" w:rsidR="00D8614F" w:rsidP="1B20068C" w:rsidRDefault="00D8614F" w14:paraId="0D3EAB47" w14:textId="0A39C67B">
      <w:pPr>
        <w:pStyle w:val="Heading2"/>
        <w:rPr>
          <w:sz w:val="24"/>
          <w:szCs w:val="24"/>
        </w:rPr>
      </w:pPr>
      <w:r w:rsidRPr="1B20068C" w:rsidR="5BF75DAC">
        <w:rPr>
          <w:sz w:val="24"/>
          <w:szCs w:val="24"/>
        </w:rPr>
        <w:t>Professional conduct and confidentiality</w:t>
      </w:r>
    </w:p>
    <w:p w:rsidRPr="00D8614F" w:rsidR="00D8614F" w:rsidP="1B20068C" w:rsidRDefault="00D8614F" w14:paraId="6A31C034" w14:textId="2068A71B">
      <w:pPr>
        <w:pStyle w:val="ListParagraph"/>
        <w:numPr>
          <w:ilvl w:val="0"/>
          <w:numId w:val="50"/>
        </w:numPr>
        <w:rPr/>
      </w:pPr>
      <w:r w:rsidR="5BF75DAC">
        <w:rPr/>
        <w:t xml:space="preserve">Many board discussions will involve sensitive information. Ensure you understand what can and cannot be shared outside of the boardroom and </w:t>
      </w:r>
      <w:r w:rsidR="5BF75DAC">
        <w:rPr/>
        <w:t>maintain</w:t>
      </w:r>
      <w:r w:rsidR="5BF75DAC">
        <w:rPr/>
        <w:t xml:space="preserve"> </w:t>
      </w:r>
      <w:r w:rsidR="5BF75DAC">
        <w:rPr/>
        <w:t>confidenti</w:t>
      </w:r>
      <w:r w:rsidR="5BF75DAC">
        <w:rPr/>
        <w:t>ality</w:t>
      </w:r>
      <w:r w:rsidR="5BF75DAC">
        <w:rPr/>
        <w:t xml:space="preserve"> where </w:t>
      </w:r>
      <w:r w:rsidR="5BF75DAC">
        <w:rPr/>
        <w:t>required</w:t>
      </w:r>
      <w:r w:rsidR="5BF75DAC">
        <w:rPr/>
        <w:t>. When in doubt, ask your Board Buddy for guidance</w:t>
      </w:r>
    </w:p>
    <w:p w:rsidRPr="00D8614F" w:rsidR="00D8614F" w:rsidP="1B20068C" w:rsidRDefault="00D8614F" w14:paraId="2095A1EE" w14:textId="1915EBC0">
      <w:pPr>
        <w:pStyle w:val="ListParagraph"/>
        <w:numPr>
          <w:ilvl w:val="0"/>
          <w:numId w:val="50"/>
        </w:numPr>
        <w:rPr/>
      </w:pPr>
      <w:r w:rsidR="5BF75DAC">
        <w:rPr/>
        <w:t>Always approach board meeti</w:t>
      </w:r>
      <w:r w:rsidR="5BF75DAC">
        <w:rPr/>
        <w:t>ngs</w:t>
      </w:r>
      <w:r w:rsidR="5BF75DAC">
        <w:rPr/>
        <w:t xml:space="preserve"> and </w:t>
      </w:r>
      <w:r w:rsidR="5BF75DAC">
        <w:rPr/>
        <w:t>interac</w:t>
      </w:r>
      <w:r w:rsidR="16E36D17">
        <w:rPr/>
        <w:t>ti</w:t>
      </w:r>
      <w:r w:rsidR="5BF75DAC">
        <w:rPr/>
        <w:t>ons</w:t>
      </w:r>
      <w:r w:rsidR="5BF75DAC">
        <w:rPr/>
        <w:t xml:space="preserve"> with professionalism, </w:t>
      </w:r>
      <w:r w:rsidR="5BF75DAC">
        <w:rPr/>
        <w:t>respec</w:t>
      </w:r>
      <w:r w:rsidR="4EC89BBC">
        <w:rPr/>
        <w:t>ti</w:t>
      </w:r>
      <w:r w:rsidR="5BF75DAC">
        <w:rPr/>
        <w:t>ng the</w:t>
      </w:r>
      <w:r w:rsidR="699B831F">
        <w:rPr/>
        <w:t xml:space="preserve"> </w:t>
      </w:r>
      <w:r w:rsidR="5BF75DAC">
        <w:rPr/>
        <w:t>perspec</w:t>
      </w:r>
      <w:r w:rsidR="189338A7">
        <w:rPr/>
        <w:t>ti</w:t>
      </w:r>
      <w:r w:rsidR="5BF75DAC">
        <w:rPr/>
        <w:t>ves</w:t>
      </w:r>
      <w:r w:rsidR="5BF75DAC">
        <w:rPr/>
        <w:t xml:space="preserve"> and </w:t>
      </w:r>
      <w:r w:rsidR="5BF75DAC">
        <w:rPr/>
        <w:t>exper</w:t>
      </w:r>
      <w:r w:rsidR="27589374">
        <w:rPr/>
        <w:t>ti</w:t>
      </w:r>
      <w:r w:rsidR="5BF75DAC">
        <w:rPr/>
        <w:t>se</w:t>
      </w:r>
      <w:r w:rsidR="5BF75DAC">
        <w:rPr/>
        <w:t xml:space="preserve"> of the trustees and staff members</w:t>
      </w:r>
    </w:p>
    <w:p w:rsidRPr="00D8614F" w:rsidR="00D8614F" w:rsidP="1B20068C" w:rsidRDefault="00D8614F" w14:paraId="39889469" w14:textId="121F6E83">
      <w:pPr>
        <w:pStyle w:val="Heading2"/>
        <w:rPr>
          <w:sz w:val="24"/>
          <w:szCs w:val="24"/>
        </w:rPr>
      </w:pPr>
      <w:r w:rsidRPr="1B20068C" w:rsidR="4B6ED6AA">
        <w:rPr>
          <w:sz w:val="24"/>
          <w:szCs w:val="24"/>
        </w:rPr>
        <w:t>Build positive relationships</w:t>
      </w:r>
    </w:p>
    <w:p w:rsidRPr="00D8614F" w:rsidR="00D8614F" w:rsidP="1B20068C" w:rsidRDefault="00D8614F" w14:paraId="6D13E07C" w14:textId="1316658F">
      <w:pPr>
        <w:pStyle w:val="ListParagraph"/>
        <w:numPr>
          <w:ilvl w:val="0"/>
          <w:numId w:val="51"/>
        </w:numPr>
        <w:rPr>
          <w:sz w:val="24"/>
          <w:szCs w:val="24"/>
        </w:rPr>
      </w:pPr>
      <w:r w:rsidRPr="1B20068C" w:rsidR="4B6ED6AA">
        <w:rPr>
          <w:sz w:val="24"/>
          <w:szCs w:val="24"/>
        </w:rPr>
        <w:t xml:space="preserve">Approach each meeting and </w:t>
      </w:r>
      <w:r w:rsidRPr="1B20068C" w:rsidR="4B6ED6AA">
        <w:rPr>
          <w:sz w:val="24"/>
          <w:szCs w:val="24"/>
        </w:rPr>
        <w:t>discussion with</w:t>
      </w:r>
      <w:r w:rsidRPr="1B20068C" w:rsidR="4B6ED6AA">
        <w:rPr>
          <w:sz w:val="24"/>
          <w:szCs w:val="24"/>
        </w:rPr>
        <w:t xml:space="preserve"> an open mind and show genuine curiosity and interest in the charity’s work and the perspective of board members</w:t>
      </w:r>
    </w:p>
    <w:p w:rsidRPr="00D8614F" w:rsidR="00D8614F" w:rsidP="1B20068C" w:rsidRDefault="00D8614F" w14:paraId="378ED8A3" w14:textId="0A1C7FFE">
      <w:pPr>
        <w:pStyle w:val="ListParagraph"/>
        <w:numPr>
          <w:ilvl w:val="0"/>
          <w:numId w:val="51"/>
        </w:numPr>
        <w:rPr>
          <w:sz w:val="24"/>
          <w:szCs w:val="24"/>
        </w:rPr>
      </w:pPr>
      <w:r w:rsidRPr="1B20068C" w:rsidR="4B6ED6AA">
        <w:rPr>
          <w:sz w:val="24"/>
          <w:szCs w:val="24"/>
        </w:rPr>
        <w:t>Use opportunities to build relationships with the board and staff. Introduce yourself to other trustees, ask about their experiences and show appreciation for their support</w:t>
      </w:r>
    </w:p>
    <w:p w:rsidRPr="00D8614F" w:rsidR="00D8614F" w:rsidP="1B20068C" w:rsidRDefault="00D8614F" w14:paraId="6EF52238" w14:textId="41A5B1A3">
      <w:pPr>
        <w:pStyle w:val="Heading2"/>
        <w:rPr>
          <w:sz w:val="24"/>
          <w:szCs w:val="24"/>
        </w:rPr>
      </w:pPr>
      <w:r w:rsidRPr="1B20068C" w:rsidR="1A45E30A">
        <w:rPr>
          <w:sz w:val="24"/>
          <w:szCs w:val="24"/>
        </w:rPr>
        <w:t>Participate in board meetings</w:t>
      </w:r>
    </w:p>
    <w:p w:rsidRPr="00D8614F" w:rsidR="00D8614F" w:rsidP="1B20068C" w:rsidRDefault="00D8614F" w14:paraId="7E38B326" w14:textId="68CA65BC">
      <w:pPr>
        <w:pStyle w:val="ListParagraph"/>
        <w:numPr>
          <w:ilvl w:val="0"/>
          <w:numId w:val="52"/>
        </w:numPr>
        <w:rPr/>
      </w:pPr>
      <w:r w:rsidR="7FBAB0BB">
        <w:rPr/>
        <w:t>During meetings, take detailed notes to capture key discussions, decisions, and any observations that can aid your learning</w:t>
      </w:r>
    </w:p>
    <w:p w:rsidRPr="00D8614F" w:rsidR="00D8614F" w:rsidP="1B20068C" w:rsidRDefault="00D8614F" w14:paraId="5C00E656" w14:textId="60E22EAD">
      <w:pPr>
        <w:pStyle w:val="ListParagraph"/>
        <w:numPr>
          <w:ilvl w:val="0"/>
          <w:numId w:val="52"/>
        </w:numPr>
        <w:rPr/>
      </w:pPr>
      <w:r w:rsidR="7FBAB0BB">
        <w:rPr/>
        <w:t xml:space="preserve">While your primary role may be to </w:t>
      </w:r>
      <w:r w:rsidR="7FBAB0BB">
        <w:rPr/>
        <w:t>observe</w:t>
      </w:r>
      <w:r w:rsidR="7FBAB0BB">
        <w:rPr/>
        <w:t xml:space="preserve">, there will be </w:t>
      </w:r>
      <w:r w:rsidR="7FBAB0BB">
        <w:rPr/>
        <w:t>opportuniti</w:t>
      </w:r>
      <w:r w:rsidR="7FBAB0BB">
        <w:rPr/>
        <w:t xml:space="preserve">es to ask </w:t>
      </w:r>
      <w:r w:rsidR="7FBAB0BB">
        <w:rPr/>
        <w:t>questi</w:t>
      </w:r>
      <w:r w:rsidR="7FBAB0BB">
        <w:rPr/>
        <w:t>ons</w:t>
      </w:r>
      <w:r w:rsidR="7FBAB0BB">
        <w:rPr/>
        <w:t xml:space="preserve"> or </w:t>
      </w:r>
      <w:r w:rsidR="7FBAB0BB">
        <w:rPr/>
        <w:t xml:space="preserve">seek </w:t>
      </w:r>
      <w:r w:rsidR="7FBAB0BB">
        <w:rPr/>
        <w:t>clarificati</w:t>
      </w:r>
      <w:r w:rsidR="7FBAB0BB">
        <w:rPr/>
        <w:t>on. Check with your Board Mentor beforehand on the best ti</w:t>
      </w:r>
      <w:r w:rsidR="7FBAB0BB">
        <w:rPr/>
        <w:t>mes</w:t>
      </w:r>
      <w:r w:rsidR="7FBAB0BB">
        <w:rPr/>
        <w:t xml:space="preserve"> to do this</w:t>
      </w:r>
    </w:p>
    <w:p w:rsidRPr="00D8614F" w:rsidR="00D8614F" w:rsidP="1B20068C" w:rsidRDefault="00D8614F" w14:paraId="61854DAE" w14:textId="1A67FA10">
      <w:pPr>
        <w:pStyle w:val="ListParagraph"/>
        <w:numPr>
          <w:ilvl w:val="0"/>
          <w:numId w:val="52"/>
        </w:numPr>
        <w:rPr/>
      </w:pPr>
      <w:r w:rsidR="7FBAB0BB">
        <w:rPr/>
        <w:t>Feel free to contribute and share your thoughts</w:t>
      </w:r>
      <w:r w:rsidR="6F53F956">
        <w:rPr/>
        <w:t>. Y</w:t>
      </w:r>
      <w:r w:rsidR="7FBAB0BB">
        <w:rPr/>
        <w:t xml:space="preserve">our unique </w:t>
      </w:r>
      <w:r w:rsidR="7FBAB0BB">
        <w:rPr/>
        <w:t>perspec</w:t>
      </w:r>
      <w:r w:rsidR="39CD6D79">
        <w:rPr/>
        <w:t>ti</w:t>
      </w:r>
      <w:r w:rsidR="7FBAB0BB">
        <w:rPr/>
        <w:t>ve can add valuable</w:t>
      </w:r>
      <w:r w:rsidR="0F2B9553">
        <w:rPr/>
        <w:t xml:space="preserve"> </w:t>
      </w:r>
      <w:r w:rsidR="7FBAB0BB">
        <w:rPr/>
        <w:t>insights to the board.</w:t>
      </w:r>
    </w:p>
    <w:p w:rsidRPr="00D8614F" w:rsidR="00D8614F" w:rsidP="1B20068C" w:rsidRDefault="00D8614F" w14:paraId="4A1292F6" w14:textId="1BCF67FB">
      <w:pPr>
        <w:pStyle w:val="Heading2"/>
        <w:rPr>
          <w:sz w:val="24"/>
          <w:szCs w:val="24"/>
        </w:rPr>
      </w:pPr>
      <w:r w:rsidRPr="1B20068C" w:rsidR="7FBAB0BB">
        <w:rPr>
          <w:sz w:val="24"/>
          <w:szCs w:val="24"/>
        </w:rPr>
        <w:t>Adapt to the Board’s Culture</w:t>
      </w:r>
    </w:p>
    <w:p w:rsidRPr="00D8614F" w:rsidR="00D8614F" w:rsidP="1B20068C" w:rsidRDefault="00D8614F" w14:paraId="4C18C6D8" w14:textId="07DC6E89">
      <w:pPr>
        <w:pStyle w:val="ListParagraph"/>
        <w:numPr>
          <w:ilvl w:val="0"/>
          <w:numId w:val="53"/>
        </w:numPr>
        <w:rPr>
          <w:sz w:val="24"/>
          <w:szCs w:val="24"/>
        </w:rPr>
      </w:pPr>
      <w:r w:rsidR="7FBAB0BB">
        <w:rPr/>
        <w:t xml:space="preserve">Every board has its own culture and dynamics. Take </w:t>
      </w:r>
      <w:r w:rsidR="074DF35C">
        <w:rPr/>
        <w:t>ti</w:t>
      </w:r>
      <w:r w:rsidR="7FBAB0BB">
        <w:rPr/>
        <w:t xml:space="preserve">me to learn these, </w:t>
      </w:r>
      <w:r w:rsidR="7FBAB0BB">
        <w:rPr/>
        <w:t>observe</w:t>
      </w:r>
      <w:r w:rsidR="7FBAB0BB">
        <w:rPr/>
        <w:t xml:space="preserve"> how decisions</w:t>
      </w:r>
      <w:r w:rsidR="0819EB8B">
        <w:rPr/>
        <w:t xml:space="preserve"> </w:t>
      </w:r>
      <w:r w:rsidR="7FBAB0BB">
        <w:rPr/>
        <w:t>are made, who the key influencers are, and how differing views are handled.</w:t>
      </w:r>
    </w:p>
    <w:p w:rsidRPr="00D8614F" w:rsidR="00D8614F" w:rsidP="1B20068C" w:rsidRDefault="00D8614F" w14:paraId="0CD2C7ED" w14:textId="5FE5B348">
      <w:pPr>
        <w:pStyle w:val="ListParagraph"/>
        <w:numPr>
          <w:ilvl w:val="0"/>
          <w:numId w:val="53"/>
        </w:numPr>
        <w:rPr>
          <w:sz w:val="24"/>
          <w:szCs w:val="24"/>
        </w:rPr>
      </w:pPr>
      <w:r w:rsidR="7FBAB0BB">
        <w:rPr/>
        <w:t>Respect and follow the protocols and procedures of the board, such as how agenda items are</w:t>
      </w:r>
      <w:r w:rsidR="03276073">
        <w:rPr/>
        <w:t xml:space="preserve"> </w:t>
      </w:r>
      <w:r w:rsidR="7FBAB0BB">
        <w:rPr/>
        <w:t xml:space="preserve">raised and how </w:t>
      </w:r>
      <w:r w:rsidR="7FBAB0BB">
        <w:rPr/>
        <w:t>vo</w:t>
      </w:r>
      <w:r w:rsidR="4076771E">
        <w:rPr/>
        <w:t>ti</w:t>
      </w:r>
      <w:r w:rsidR="7FBAB0BB">
        <w:rPr/>
        <w:t xml:space="preserve">ng or decision-making processes work. Speak to your Board </w:t>
      </w:r>
      <w:r w:rsidR="3635413A">
        <w:rPr/>
        <w:t>Buddy</w:t>
      </w:r>
      <w:r w:rsidR="7FBAB0BB">
        <w:rPr/>
        <w:t xml:space="preserve"> to</w:t>
      </w:r>
      <w:r w:rsidR="1E54D095">
        <w:rPr/>
        <w:t xml:space="preserve"> </w:t>
      </w:r>
      <w:r w:rsidR="7FBAB0BB">
        <w:rPr/>
        <w:t xml:space="preserve">understand more about these, and feel free to </w:t>
      </w:r>
      <w:r w:rsidR="7FBAB0BB">
        <w:rPr/>
        <w:t>ques</w:t>
      </w:r>
      <w:r w:rsidR="7C0C9D8D">
        <w:rPr/>
        <w:t>ti</w:t>
      </w:r>
      <w:r w:rsidR="7FBAB0BB">
        <w:rPr/>
        <w:t>on and challenge these processes.</w:t>
      </w:r>
    </w:p>
    <w:p w:rsidRPr="00D8614F" w:rsidR="00D8614F" w:rsidP="1B20068C" w:rsidRDefault="00D8614F" w14:paraId="13139A95" w14:textId="5BAF28F9">
      <w:pPr>
        <w:pStyle w:val="Heading1"/>
        <w:rPr>
          <w:sz w:val="32"/>
          <w:szCs w:val="32"/>
        </w:rPr>
      </w:pPr>
      <w:r w:rsidRPr="1B20068C" w:rsidR="7FBAB0BB">
        <w:rPr>
          <w:sz w:val="32"/>
          <w:szCs w:val="32"/>
        </w:rPr>
        <w:t xml:space="preserve">Maximising </w:t>
      </w:r>
      <w:r w:rsidRPr="1B20068C" w:rsidR="7FBAB0BB">
        <w:rPr>
          <w:sz w:val="32"/>
          <w:szCs w:val="32"/>
        </w:rPr>
        <w:t>Your</w:t>
      </w:r>
      <w:r w:rsidRPr="1B20068C" w:rsidR="7FBAB0BB">
        <w:rPr>
          <w:sz w:val="32"/>
          <w:szCs w:val="32"/>
        </w:rPr>
        <w:t xml:space="preserve"> Mentoring Rela</w:t>
      </w:r>
      <w:r w:rsidRPr="1B20068C" w:rsidR="03839C06">
        <w:rPr>
          <w:sz w:val="32"/>
          <w:szCs w:val="32"/>
        </w:rPr>
        <w:t>ti</w:t>
      </w:r>
      <w:r w:rsidRPr="1B20068C" w:rsidR="7FBAB0BB">
        <w:rPr>
          <w:sz w:val="32"/>
          <w:szCs w:val="32"/>
        </w:rPr>
        <w:t>onship</w:t>
      </w:r>
    </w:p>
    <w:p w:rsidRPr="00D8614F" w:rsidR="00D8614F" w:rsidP="1B20068C" w:rsidRDefault="00D8614F" w14:paraId="7028D0FF" w14:textId="319878BE">
      <w:pPr>
        <w:pStyle w:val="Heading2"/>
        <w:rPr>
          <w:sz w:val="24"/>
          <w:szCs w:val="24"/>
        </w:rPr>
      </w:pPr>
      <w:r w:rsidRPr="1B20068C" w:rsidR="7FBAB0BB">
        <w:rPr>
          <w:sz w:val="24"/>
          <w:szCs w:val="24"/>
        </w:rPr>
        <w:t>Establish a Strong Rela</w:t>
      </w:r>
      <w:r w:rsidRPr="1B20068C" w:rsidR="3ACE4041">
        <w:rPr>
          <w:sz w:val="24"/>
          <w:szCs w:val="24"/>
        </w:rPr>
        <w:t>ti</w:t>
      </w:r>
      <w:r w:rsidRPr="1B20068C" w:rsidR="7FBAB0BB">
        <w:rPr>
          <w:sz w:val="24"/>
          <w:szCs w:val="24"/>
        </w:rPr>
        <w:t>onship</w:t>
      </w:r>
    </w:p>
    <w:p w:rsidRPr="00D8614F" w:rsidR="00D8614F" w:rsidP="1B20068C" w:rsidRDefault="00D8614F" w14:paraId="324373CE" w14:textId="7E52321C">
      <w:pPr>
        <w:pStyle w:val="ListParagraph"/>
        <w:numPr>
          <w:ilvl w:val="0"/>
          <w:numId w:val="54"/>
        </w:numPr>
        <w:rPr/>
      </w:pPr>
      <w:r w:rsidR="7FBAB0BB">
        <w:rPr/>
        <w:t xml:space="preserve">Spend </w:t>
      </w:r>
      <w:r w:rsidR="2BAA299F">
        <w:rPr/>
        <w:t>ti</w:t>
      </w:r>
      <w:r w:rsidR="7FBAB0BB">
        <w:rPr/>
        <w:t xml:space="preserve">me </w:t>
      </w:r>
      <w:r w:rsidR="7FBAB0BB">
        <w:rPr/>
        <w:t>ge</w:t>
      </w:r>
      <w:r w:rsidR="65565B40">
        <w:rPr/>
        <w:t>tt</w:t>
      </w:r>
      <w:r w:rsidR="49B73FDD">
        <w:rPr/>
        <w:t>i</w:t>
      </w:r>
      <w:r w:rsidR="7FBAB0BB">
        <w:rPr/>
        <w:t>ng</w:t>
      </w:r>
      <w:r w:rsidR="7FBAB0BB">
        <w:rPr/>
        <w:t xml:space="preserve"> to know your Board </w:t>
      </w:r>
      <w:r w:rsidR="66FDA3F1">
        <w:rPr/>
        <w:t>Buddy</w:t>
      </w:r>
      <w:r w:rsidR="7FBAB0BB">
        <w:rPr/>
        <w:t xml:space="preserve"> - share your backgrounds, </w:t>
      </w:r>
      <w:r w:rsidR="7FBAB0BB">
        <w:rPr/>
        <w:t>experiences</w:t>
      </w:r>
      <w:r w:rsidR="7FBAB0BB">
        <w:rPr/>
        <w:t xml:space="preserve"> and</w:t>
      </w:r>
      <w:r w:rsidR="0BBC8B72">
        <w:rPr/>
        <w:t xml:space="preserve"> </w:t>
      </w:r>
      <w:r w:rsidR="7FBAB0BB">
        <w:rPr/>
        <w:t>mo</w:t>
      </w:r>
      <w:r w:rsidR="01C9F612">
        <w:rPr/>
        <w:t>ti</w:t>
      </w:r>
      <w:r w:rsidR="7FBAB0BB">
        <w:rPr/>
        <w:t>va</w:t>
      </w:r>
      <w:r w:rsidR="5C4AA34C">
        <w:rPr/>
        <w:t>ti</w:t>
      </w:r>
      <w:r w:rsidR="7FBAB0BB">
        <w:rPr/>
        <w:t>ons</w:t>
      </w:r>
    </w:p>
    <w:p w:rsidRPr="00D8614F" w:rsidR="00D8614F" w:rsidP="1B20068C" w:rsidRDefault="00D8614F" w14:paraId="268394B3" w14:textId="4A7CA373">
      <w:pPr>
        <w:pStyle w:val="ListParagraph"/>
        <w:numPr>
          <w:ilvl w:val="0"/>
          <w:numId w:val="54"/>
        </w:numPr>
        <w:rPr/>
      </w:pPr>
      <w:r w:rsidR="7FBAB0BB">
        <w:rPr/>
        <w:t xml:space="preserve">Maintain regular </w:t>
      </w:r>
      <w:r w:rsidR="7FBAB0BB">
        <w:rPr/>
        <w:t>communica</w:t>
      </w:r>
      <w:r w:rsidR="1EAEB618">
        <w:rPr/>
        <w:t>ti</w:t>
      </w:r>
      <w:r w:rsidR="7FBAB0BB">
        <w:rPr/>
        <w:t xml:space="preserve">on with your Board </w:t>
      </w:r>
      <w:r w:rsidR="6EA09F68">
        <w:rPr/>
        <w:t>Buddy</w:t>
      </w:r>
      <w:r w:rsidR="7FBAB0BB">
        <w:rPr/>
        <w:t xml:space="preserve">. Be </w:t>
      </w:r>
      <w:r w:rsidR="7FBAB0BB">
        <w:rPr/>
        <w:t>proac</w:t>
      </w:r>
      <w:r w:rsidR="2542EB30">
        <w:rPr/>
        <w:t>ti</w:t>
      </w:r>
      <w:r w:rsidR="7FBAB0BB">
        <w:rPr/>
        <w:t>ve</w:t>
      </w:r>
      <w:r w:rsidR="7FBAB0BB">
        <w:rPr/>
        <w:t xml:space="preserve"> in scheduling mee</w:t>
      </w:r>
      <w:r w:rsidR="1246BC0C">
        <w:rPr/>
        <w:t>ti</w:t>
      </w:r>
      <w:r w:rsidR="7FBAB0BB">
        <w:rPr/>
        <w:t>ngs</w:t>
      </w:r>
      <w:r w:rsidR="7FBAB0BB">
        <w:rPr/>
        <w:t>,</w:t>
      </w:r>
      <w:r w:rsidR="5AEEC84A">
        <w:rPr/>
        <w:t xml:space="preserve"> </w:t>
      </w:r>
      <w:r w:rsidR="7FBAB0BB">
        <w:rPr/>
        <w:t xml:space="preserve">preparing </w:t>
      </w:r>
      <w:r w:rsidR="7FBAB0BB">
        <w:rPr/>
        <w:t>ques</w:t>
      </w:r>
      <w:r w:rsidR="1E698DB5">
        <w:rPr/>
        <w:t>ti</w:t>
      </w:r>
      <w:r w:rsidR="7FBAB0BB">
        <w:rPr/>
        <w:t>ons</w:t>
      </w:r>
      <w:r w:rsidR="7FBAB0BB">
        <w:rPr/>
        <w:t xml:space="preserve">, and sharing your </w:t>
      </w:r>
      <w:r w:rsidR="7FBAB0BB">
        <w:rPr/>
        <w:t>reflec</w:t>
      </w:r>
      <w:r w:rsidR="7FC79D36">
        <w:rPr/>
        <w:t>ti</w:t>
      </w:r>
      <w:r w:rsidR="7FBAB0BB">
        <w:rPr/>
        <w:t>ons</w:t>
      </w:r>
    </w:p>
    <w:p w:rsidRPr="00D8614F" w:rsidR="00D8614F" w:rsidP="1B20068C" w:rsidRDefault="00D8614F" w14:paraId="511B6E3E" w14:textId="2AA46153">
      <w:pPr>
        <w:pStyle w:val="ListParagraph"/>
        <w:numPr>
          <w:ilvl w:val="0"/>
          <w:numId w:val="54"/>
        </w:numPr>
        <w:rPr/>
      </w:pPr>
      <w:r w:rsidR="7FBAB0BB">
        <w:rPr/>
        <w:t>If there are areas where you feel unsure or need more support, share this with your Board</w:t>
      </w:r>
      <w:r w:rsidR="0E9D8AB6">
        <w:rPr/>
        <w:t xml:space="preserve"> Buddy</w:t>
      </w:r>
      <w:r w:rsidR="7FBAB0BB">
        <w:rPr/>
        <w:t xml:space="preserve">. The more they understand your needs, the </w:t>
      </w:r>
      <w:r w:rsidR="7FBAB0BB">
        <w:rPr/>
        <w:t>be</w:t>
      </w:r>
      <w:r w:rsidR="45E75D63">
        <w:rPr/>
        <w:t>tt</w:t>
      </w:r>
      <w:r w:rsidR="7FBAB0BB">
        <w:rPr/>
        <w:t>er</w:t>
      </w:r>
      <w:r w:rsidR="7FBAB0BB">
        <w:rPr/>
        <w:t xml:space="preserve"> they can support you</w:t>
      </w:r>
    </w:p>
    <w:p w:rsidRPr="00D8614F" w:rsidR="00D8614F" w:rsidP="1B20068C" w:rsidRDefault="00D8614F" w14:paraId="06DEAC0D" w14:textId="2C4E7162">
      <w:pPr>
        <w:pStyle w:val="Heading2"/>
        <w:rPr>
          <w:sz w:val="24"/>
          <w:szCs w:val="24"/>
        </w:rPr>
      </w:pPr>
      <w:r w:rsidRPr="1B20068C" w:rsidR="7FBAB0BB">
        <w:rPr>
          <w:sz w:val="24"/>
          <w:szCs w:val="24"/>
        </w:rPr>
        <w:t>Make the Most of Pre- and Post-Board Mee</w:t>
      </w:r>
      <w:r w:rsidRPr="1B20068C" w:rsidR="5DCE7D4D">
        <w:rPr>
          <w:sz w:val="24"/>
          <w:szCs w:val="24"/>
        </w:rPr>
        <w:t>ti</w:t>
      </w:r>
      <w:r w:rsidRPr="1B20068C" w:rsidR="7FBAB0BB">
        <w:rPr>
          <w:sz w:val="24"/>
          <w:szCs w:val="24"/>
        </w:rPr>
        <w:t>ng Sessions</w:t>
      </w:r>
    </w:p>
    <w:p w:rsidRPr="00D8614F" w:rsidR="00D8614F" w:rsidP="1B20068C" w:rsidRDefault="00D8614F" w14:paraId="4C7FEF22" w14:textId="7A106F1C">
      <w:pPr>
        <w:pStyle w:val="ListParagraph"/>
        <w:numPr>
          <w:ilvl w:val="0"/>
          <w:numId w:val="55"/>
        </w:numPr>
        <w:rPr/>
      </w:pPr>
      <w:r w:rsidR="7FBAB0BB">
        <w:rPr/>
        <w:t>Use pre-board mee</w:t>
      </w:r>
      <w:r w:rsidR="0A1981BE">
        <w:rPr/>
        <w:t>ti</w:t>
      </w:r>
      <w:r w:rsidR="7FBAB0BB">
        <w:rPr/>
        <w:t xml:space="preserve">ng sessions to discuss the agenda, key issues, and any </w:t>
      </w:r>
      <w:r w:rsidR="7FBAB0BB">
        <w:rPr/>
        <w:t>ques</w:t>
      </w:r>
      <w:r w:rsidR="4C354F02">
        <w:rPr/>
        <w:t>ti</w:t>
      </w:r>
      <w:r w:rsidR="7FBAB0BB">
        <w:rPr/>
        <w:t>ons you may</w:t>
      </w:r>
      <w:r w:rsidR="6CE21C32">
        <w:rPr/>
        <w:t xml:space="preserve"> </w:t>
      </w:r>
      <w:r w:rsidR="7FBAB0BB">
        <w:rPr/>
        <w:t>have. This will help you feel prepared and confident going into the board mee</w:t>
      </w:r>
      <w:r w:rsidR="0EAF9401">
        <w:rPr/>
        <w:t>ti</w:t>
      </w:r>
      <w:r w:rsidR="7FBAB0BB">
        <w:rPr/>
        <w:t>ng.</w:t>
      </w:r>
    </w:p>
    <w:p w:rsidRPr="00D8614F" w:rsidR="00D8614F" w:rsidP="1B20068C" w:rsidRDefault="00D8614F" w14:paraId="005B7E38" w14:textId="3D8E5C63">
      <w:pPr>
        <w:pStyle w:val="ListParagraph"/>
        <w:numPr>
          <w:ilvl w:val="0"/>
          <w:numId w:val="55"/>
        </w:numPr>
        <w:rPr/>
      </w:pPr>
      <w:r w:rsidR="7D5B8FF5">
        <w:rPr/>
        <w:t>Aft</w:t>
      </w:r>
      <w:r w:rsidR="7FBAB0BB">
        <w:rPr/>
        <w:t>er each board mee</w:t>
      </w:r>
      <w:r w:rsidR="2E746192">
        <w:rPr/>
        <w:t>ti</w:t>
      </w:r>
      <w:r w:rsidR="7FBAB0BB">
        <w:rPr/>
        <w:t xml:space="preserve">ng, debrief with your Board </w:t>
      </w:r>
      <w:r w:rsidR="73A40EDB">
        <w:rPr/>
        <w:t>Buddy</w:t>
      </w:r>
      <w:r w:rsidR="7FBAB0BB">
        <w:rPr/>
        <w:t xml:space="preserve"> to discuss what you </w:t>
      </w:r>
      <w:r w:rsidR="7FBAB0BB">
        <w:rPr/>
        <w:t>observed</w:t>
      </w:r>
      <w:r w:rsidR="7FBAB0BB">
        <w:rPr/>
        <w:t>, clarify</w:t>
      </w:r>
      <w:r w:rsidR="1154EC68">
        <w:rPr/>
        <w:t xml:space="preserve"> </w:t>
      </w:r>
      <w:r w:rsidR="7FBAB0BB">
        <w:rPr/>
        <w:t>anything, and reflect on your learnings</w:t>
      </w:r>
    </w:p>
    <w:p w:rsidRPr="00D8614F" w:rsidR="00D8614F" w:rsidP="1B20068C" w:rsidRDefault="00D8614F" w14:paraId="6BCBFE08" w14:textId="09F4F0C9">
      <w:pPr>
        <w:pStyle w:val="Heading2"/>
        <w:rPr>
          <w:sz w:val="24"/>
          <w:szCs w:val="24"/>
        </w:rPr>
      </w:pPr>
      <w:r w:rsidRPr="1B20068C" w:rsidR="7FBAB0BB">
        <w:rPr>
          <w:sz w:val="24"/>
          <w:szCs w:val="24"/>
        </w:rPr>
        <w:t>Give</w:t>
      </w:r>
      <w:r w:rsidRPr="1B20068C" w:rsidR="419C29F1">
        <w:rPr>
          <w:sz w:val="24"/>
          <w:szCs w:val="24"/>
        </w:rPr>
        <w:t xml:space="preserve"> and receive</w:t>
      </w:r>
      <w:r w:rsidRPr="1B20068C" w:rsidR="7FBAB0BB">
        <w:rPr>
          <w:sz w:val="24"/>
          <w:szCs w:val="24"/>
        </w:rPr>
        <w:t xml:space="preserve"> Feedback</w:t>
      </w:r>
    </w:p>
    <w:p w:rsidRPr="00D8614F" w:rsidR="00D8614F" w:rsidP="1B20068C" w:rsidRDefault="00D8614F" w14:paraId="3D086AE5" w14:textId="6515391D">
      <w:pPr>
        <w:pStyle w:val="ListParagraph"/>
        <w:numPr>
          <w:ilvl w:val="0"/>
          <w:numId w:val="56"/>
        </w:numPr>
        <w:rPr/>
      </w:pPr>
      <w:r w:rsidR="7FBAB0BB">
        <w:rPr/>
        <w:t xml:space="preserve">Be open to receiving feedback from your Board </w:t>
      </w:r>
      <w:r w:rsidR="44BB7B3E">
        <w:rPr/>
        <w:t>Buddy</w:t>
      </w:r>
      <w:r w:rsidR="7FBAB0BB">
        <w:rPr/>
        <w:t xml:space="preserve"> and other trustees. Use it to </w:t>
      </w:r>
      <w:r w:rsidR="7FBAB0BB">
        <w:rPr/>
        <w:t>iden</w:t>
      </w:r>
      <w:r w:rsidR="78E8FA74">
        <w:rPr/>
        <w:t>ti</w:t>
      </w:r>
      <w:r w:rsidR="7FBAB0BB">
        <w:rPr/>
        <w:t>fy</w:t>
      </w:r>
      <w:r w:rsidR="14D08190">
        <w:rPr/>
        <w:t xml:space="preserve"> </w:t>
      </w:r>
      <w:r w:rsidR="7FBAB0BB">
        <w:rPr/>
        <w:t>areas for improvement and celebrate your progress</w:t>
      </w:r>
    </w:p>
    <w:p w:rsidRPr="00D8614F" w:rsidR="00D8614F" w:rsidP="1B20068C" w:rsidRDefault="00D8614F" w14:paraId="53D7427F" w14:textId="78085DEC">
      <w:pPr>
        <w:pStyle w:val="ListParagraph"/>
        <w:numPr>
          <w:ilvl w:val="0"/>
          <w:numId w:val="56"/>
        </w:numPr>
        <w:rPr/>
      </w:pPr>
      <w:r w:rsidR="1EBECE5E">
        <w:rPr/>
        <w:t>Aft</w:t>
      </w:r>
      <w:r w:rsidR="7FBAB0BB">
        <w:rPr/>
        <w:t xml:space="preserve">er key </w:t>
      </w:r>
      <w:r w:rsidR="7FBAB0BB">
        <w:rPr/>
        <w:t>interac</w:t>
      </w:r>
      <w:r w:rsidR="43A7EDE7">
        <w:rPr/>
        <w:t>ti</w:t>
      </w:r>
      <w:r w:rsidR="7FBAB0BB">
        <w:rPr/>
        <w:t>ons</w:t>
      </w:r>
      <w:r w:rsidR="7FBAB0BB">
        <w:rPr/>
        <w:t xml:space="preserve"> or mee</w:t>
      </w:r>
      <w:r w:rsidR="4FF313E4">
        <w:rPr/>
        <w:t>ti</w:t>
      </w:r>
      <w:r w:rsidR="7FBAB0BB">
        <w:rPr/>
        <w:t>ngs</w:t>
      </w:r>
      <w:r w:rsidR="7FBAB0BB">
        <w:rPr/>
        <w:t xml:space="preserve">, take </w:t>
      </w:r>
      <w:r w:rsidR="231A7CE0">
        <w:rPr/>
        <w:t>ti</w:t>
      </w:r>
      <w:r w:rsidR="7FBAB0BB">
        <w:rPr/>
        <w:t xml:space="preserve">me to reflect on what went well, what </w:t>
      </w:r>
      <w:r w:rsidR="7FBAB0BB">
        <w:rPr/>
        <w:t>didn’t</w:t>
      </w:r>
      <w:r w:rsidR="7FBAB0BB">
        <w:rPr/>
        <w:t>, and what</w:t>
      </w:r>
      <w:r w:rsidR="2E36CD6A">
        <w:rPr/>
        <w:t xml:space="preserve"> </w:t>
      </w:r>
      <w:r w:rsidR="7FBAB0BB">
        <w:rPr/>
        <w:t xml:space="preserve">you would do differently next </w:t>
      </w:r>
      <w:r w:rsidR="5CD060A2">
        <w:rPr/>
        <w:t>ti</w:t>
      </w:r>
      <w:r w:rsidR="7FBAB0BB">
        <w:rPr/>
        <w:t>me</w:t>
      </w:r>
    </w:p>
    <w:p w:rsidRPr="00D8614F" w:rsidR="00D8614F" w:rsidP="1B20068C" w:rsidRDefault="00D8614F" w14:paraId="7FA5C846" w14:textId="2678073E">
      <w:pPr>
        <w:pStyle w:val="ListParagraph"/>
        <w:numPr>
          <w:ilvl w:val="0"/>
          <w:numId w:val="56"/>
        </w:numPr>
        <w:rPr/>
      </w:pPr>
      <w:r w:rsidR="7FBAB0BB">
        <w:rPr/>
        <w:t xml:space="preserve">Provide regular feedback to your Board </w:t>
      </w:r>
      <w:r w:rsidR="4444A7CD">
        <w:rPr/>
        <w:t>Buddy</w:t>
      </w:r>
      <w:r w:rsidR="7FBAB0BB">
        <w:rPr/>
        <w:t xml:space="preserve"> and host charity on what is working well and</w:t>
      </w:r>
      <w:r w:rsidR="666F74FD">
        <w:rPr/>
        <w:t xml:space="preserve"> </w:t>
      </w:r>
      <w:r w:rsidR="7FBAB0BB">
        <w:rPr/>
        <w:t>areas for improvement</w:t>
      </w:r>
    </w:p>
    <w:p w:rsidRPr="00D8614F" w:rsidR="00D8614F" w:rsidP="1B20068C" w:rsidRDefault="00D8614F" w14:paraId="73FD1390" w14:textId="72FD11BB">
      <w:pPr>
        <w:pStyle w:val="Heading1"/>
        <w:rPr>
          <w:sz w:val="32"/>
          <w:szCs w:val="32"/>
        </w:rPr>
      </w:pPr>
      <w:r w:rsidRPr="1B20068C" w:rsidR="7FBAB0BB">
        <w:rPr>
          <w:sz w:val="32"/>
          <w:szCs w:val="32"/>
        </w:rPr>
        <w:t>Naviga</w:t>
      </w:r>
      <w:r w:rsidRPr="1B20068C" w:rsidR="3C830F8D">
        <w:rPr>
          <w:sz w:val="32"/>
          <w:szCs w:val="32"/>
        </w:rPr>
        <w:t>ti</w:t>
      </w:r>
      <w:r w:rsidRPr="1B20068C" w:rsidR="7FBAB0BB">
        <w:rPr>
          <w:sz w:val="32"/>
          <w:szCs w:val="32"/>
        </w:rPr>
        <w:t>ng Challenges and Maintaining Balance</w:t>
      </w:r>
    </w:p>
    <w:p w:rsidRPr="00D8614F" w:rsidR="00D8614F" w:rsidP="1B20068C" w:rsidRDefault="00D8614F" w14:paraId="39D4F987" w14:textId="25621EA9">
      <w:pPr>
        <w:pStyle w:val="Heading2"/>
        <w:rPr>
          <w:sz w:val="24"/>
          <w:szCs w:val="24"/>
        </w:rPr>
      </w:pPr>
      <w:r w:rsidRPr="1B20068C" w:rsidR="7FBAB0BB">
        <w:rPr>
          <w:sz w:val="24"/>
          <w:szCs w:val="24"/>
        </w:rPr>
        <w:t>Addressing Barriers to Par</w:t>
      </w:r>
      <w:r w:rsidRPr="1B20068C" w:rsidR="3E48D023">
        <w:rPr>
          <w:sz w:val="24"/>
          <w:szCs w:val="24"/>
        </w:rPr>
        <w:t>ti</w:t>
      </w:r>
      <w:r w:rsidRPr="1B20068C" w:rsidR="7FBAB0BB">
        <w:rPr>
          <w:sz w:val="24"/>
          <w:szCs w:val="24"/>
        </w:rPr>
        <w:t>cipa</w:t>
      </w:r>
      <w:r w:rsidRPr="1B20068C" w:rsidR="042221EC">
        <w:rPr>
          <w:sz w:val="24"/>
          <w:szCs w:val="24"/>
        </w:rPr>
        <w:t>ti</w:t>
      </w:r>
      <w:r w:rsidRPr="1B20068C" w:rsidR="7FBAB0BB">
        <w:rPr>
          <w:sz w:val="24"/>
          <w:szCs w:val="24"/>
        </w:rPr>
        <w:t>on</w:t>
      </w:r>
    </w:p>
    <w:p w:rsidRPr="00D8614F" w:rsidR="00D8614F" w:rsidP="1B20068C" w:rsidRDefault="00D8614F" w14:paraId="2E59ADD8" w14:textId="2EBE2BC9">
      <w:pPr>
        <w:pStyle w:val="ListParagraph"/>
        <w:numPr>
          <w:ilvl w:val="0"/>
          <w:numId w:val="57"/>
        </w:numPr>
        <w:rPr/>
      </w:pPr>
      <w:r w:rsidR="7FBAB0BB">
        <w:rPr/>
        <w:t xml:space="preserve">Be transparent about your availability. If you are unable to </w:t>
      </w:r>
      <w:r w:rsidR="7FBAB0BB">
        <w:rPr/>
        <w:t>a</w:t>
      </w:r>
      <w:r w:rsidR="0C6B93F4">
        <w:rPr/>
        <w:t>tt</w:t>
      </w:r>
      <w:r w:rsidR="7FBAB0BB">
        <w:rPr/>
        <w:t>end</w:t>
      </w:r>
      <w:r w:rsidR="7FBAB0BB">
        <w:rPr/>
        <w:t xml:space="preserve"> a mee</w:t>
      </w:r>
      <w:r w:rsidR="20372A24">
        <w:rPr/>
        <w:t>ti</w:t>
      </w:r>
      <w:r w:rsidR="7FBAB0BB">
        <w:rPr/>
        <w:t>ng or event due to</w:t>
      </w:r>
      <w:r w:rsidR="7981120A">
        <w:rPr/>
        <w:t xml:space="preserve"> </w:t>
      </w:r>
      <w:r w:rsidR="7FBAB0BB">
        <w:rPr/>
        <w:t xml:space="preserve">other commitments, communicate this as early as possible. Your Board </w:t>
      </w:r>
      <w:r w:rsidR="333D132A">
        <w:rPr/>
        <w:t>Buddy</w:t>
      </w:r>
      <w:r w:rsidR="7FBAB0BB">
        <w:rPr/>
        <w:t xml:space="preserve"> and the board</w:t>
      </w:r>
      <w:r w:rsidR="12422EF9">
        <w:rPr/>
        <w:t xml:space="preserve"> </w:t>
      </w:r>
      <w:r w:rsidR="7FBAB0BB">
        <w:rPr/>
        <w:t xml:space="preserve">will understand and work with you to find </w:t>
      </w:r>
      <w:r w:rsidR="7FBAB0BB">
        <w:rPr/>
        <w:t>alterna</w:t>
      </w:r>
      <w:r w:rsidR="407593AF">
        <w:rPr/>
        <w:t>ti</w:t>
      </w:r>
      <w:r w:rsidR="7FBAB0BB">
        <w:rPr/>
        <w:t>ves</w:t>
      </w:r>
    </w:p>
    <w:p w:rsidRPr="00D8614F" w:rsidR="00D8614F" w:rsidP="1B20068C" w:rsidRDefault="00D8614F" w14:paraId="4AA4BAC6" w14:textId="1FE6AB65">
      <w:pPr>
        <w:pStyle w:val="ListParagraph"/>
        <w:numPr>
          <w:ilvl w:val="0"/>
          <w:numId w:val="57"/>
        </w:numPr>
        <w:rPr/>
      </w:pPr>
      <w:r w:rsidR="7FBAB0BB">
        <w:rPr/>
        <w:t xml:space="preserve">If you </w:t>
      </w:r>
      <w:r w:rsidR="7FBAB0BB">
        <w:rPr/>
        <w:t>encounter</w:t>
      </w:r>
      <w:r w:rsidR="7FBAB0BB">
        <w:rPr/>
        <w:t xml:space="preserve"> any barriers, such as </w:t>
      </w:r>
      <w:r w:rsidR="40CB6EF5">
        <w:rPr/>
        <w:t>ti</w:t>
      </w:r>
      <w:r w:rsidR="7FBAB0BB">
        <w:rPr/>
        <w:t>me constraints or feeling overwhelmed, raise these with</w:t>
      </w:r>
      <w:r w:rsidR="492D25BA">
        <w:rPr/>
        <w:t xml:space="preserve"> </w:t>
      </w:r>
      <w:r w:rsidR="7FBAB0BB">
        <w:rPr/>
        <w:t xml:space="preserve">your Board </w:t>
      </w:r>
      <w:r w:rsidR="113536E7">
        <w:rPr/>
        <w:t>Buddy</w:t>
      </w:r>
      <w:r w:rsidR="7FBAB0BB">
        <w:rPr/>
        <w:t xml:space="preserve">. They can offer advice, adjust </w:t>
      </w:r>
      <w:r w:rsidR="7FBAB0BB">
        <w:rPr/>
        <w:t>expecta</w:t>
      </w:r>
      <w:r w:rsidR="484A37B7">
        <w:rPr/>
        <w:t>ti</w:t>
      </w:r>
      <w:r w:rsidR="7FBAB0BB">
        <w:rPr/>
        <w:t>ons</w:t>
      </w:r>
      <w:r w:rsidR="7FBAB0BB">
        <w:rPr/>
        <w:t xml:space="preserve">, and help you find </w:t>
      </w:r>
      <w:r w:rsidR="7FBAB0BB">
        <w:rPr/>
        <w:t>solu</w:t>
      </w:r>
      <w:r w:rsidR="27F178C7">
        <w:rPr/>
        <w:t>ti</w:t>
      </w:r>
      <w:r w:rsidR="7FBAB0BB">
        <w:rPr/>
        <w:t>ons</w:t>
      </w:r>
    </w:p>
    <w:p w:rsidRPr="00D8614F" w:rsidR="00D8614F" w:rsidP="1B20068C" w:rsidRDefault="00D8614F" w14:paraId="1B5F449C" w14:textId="56E573F3">
      <w:pPr>
        <w:pStyle w:val="ListParagraph"/>
        <w:numPr>
          <w:ilvl w:val="0"/>
          <w:numId w:val="57"/>
        </w:numPr>
        <w:rPr/>
      </w:pPr>
      <w:r w:rsidR="7FBAB0BB">
        <w:rPr/>
        <w:t>Set boundaries around your availability and communicate them clearly to your Board</w:t>
      </w:r>
      <w:r w:rsidR="25DB5BF0">
        <w:rPr/>
        <w:t xml:space="preserve"> Buddy</w:t>
      </w:r>
    </w:p>
    <w:p w:rsidRPr="00D8614F" w:rsidR="00D8614F" w:rsidP="1B20068C" w:rsidRDefault="00D8614F" w14:paraId="30BA70CC" w14:textId="4FD032A8">
      <w:pPr>
        <w:pStyle w:val="ListParagraph"/>
        <w:numPr>
          <w:ilvl w:val="0"/>
          <w:numId w:val="57"/>
        </w:numPr>
        <w:rPr/>
      </w:pPr>
      <w:r w:rsidR="7FBAB0BB">
        <w:rPr/>
        <w:t>It’s</w:t>
      </w:r>
      <w:r w:rsidR="7FBAB0BB">
        <w:rPr/>
        <w:t xml:space="preserve"> okay to step back or take a break if </w:t>
      </w:r>
      <w:r w:rsidR="7FBAB0BB">
        <w:rPr/>
        <w:t>you’re</w:t>
      </w:r>
      <w:r w:rsidR="7FBAB0BB">
        <w:rPr/>
        <w:t xml:space="preserve"> feeling stretched. Speak with your Board </w:t>
      </w:r>
      <w:r w:rsidR="20316076">
        <w:rPr/>
        <w:t xml:space="preserve">Buddy </w:t>
      </w:r>
      <w:r w:rsidR="7FBAB0BB">
        <w:rPr/>
        <w:t xml:space="preserve">about any adjustments needed to </w:t>
      </w:r>
      <w:r w:rsidR="7FBAB0BB">
        <w:rPr/>
        <w:t>maintain</w:t>
      </w:r>
      <w:r w:rsidR="7FBAB0BB">
        <w:rPr/>
        <w:t xml:space="preserve"> a healthy balance</w:t>
      </w:r>
    </w:p>
    <w:p w:rsidRPr="00D8614F" w:rsidR="00D8614F" w:rsidP="1B20068C" w:rsidRDefault="00D8614F" w14:paraId="5925E57B" w14:textId="1BEF54A7">
      <w:pPr>
        <w:pStyle w:val="ListParagraph"/>
        <w:numPr>
          <w:ilvl w:val="0"/>
          <w:numId w:val="57"/>
        </w:numPr>
        <w:rPr/>
      </w:pPr>
      <w:r w:rsidR="7FBAB0BB">
        <w:rPr/>
        <w:t xml:space="preserve">Communicate with the </w:t>
      </w:r>
      <w:r w:rsidR="7CC34EFA">
        <w:rPr/>
        <w:t>Heritage Network</w:t>
      </w:r>
      <w:r w:rsidR="7FBAB0BB">
        <w:rPr/>
        <w:t xml:space="preserve"> to discuss any issues you are facing on the</w:t>
      </w:r>
      <w:r w:rsidR="7719F5EC">
        <w:rPr/>
        <w:t xml:space="preserve"> </w:t>
      </w:r>
      <w:r w:rsidR="7FBAB0BB">
        <w:rPr/>
        <w:t>programme</w:t>
      </w:r>
    </w:p>
    <w:p w:rsidRPr="00D8614F" w:rsidR="00D8614F" w:rsidP="1B20068C" w:rsidRDefault="00D8614F" w14:paraId="46C20416" w14:textId="6F21DADC">
      <w:pPr>
        <w:pStyle w:val="Heading1"/>
        <w:rPr>
          <w:sz w:val="32"/>
          <w:szCs w:val="32"/>
        </w:rPr>
      </w:pPr>
      <w:r w:rsidRPr="1B20068C" w:rsidR="7FBAB0BB">
        <w:rPr>
          <w:sz w:val="32"/>
          <w:szCs w:val="32"/>
        </w:rPr>
        <w:t>Developing Your Skills and Knowledge</w:t>
      </w:r>
    </w:p>
    <w:p w:rsidRPr="00D8614F" w:rsidR="00D8614F" w:rsidP="1B20068C" w:rsidRDefault="00D8614F" w14:paraId="5CF7EB77" w14:textId="69BFC7CB">
      <w:pPr>
        <w:pStyle w:val="Heading2"/>
        <w:rPr>
          <w:sz w:val="24"/>
          <w:szCs w:val="24"/>
        </w:rPr>
      </w:pPr>
      <w:r w:rsidRPr="1B20068C" w:rsidR="7FBAB0BB">
        <w:rPr>
          <w:sz w:val="24"/>
          <w:szCs w:val="24"/>
        </w:rPr>
        <w:t>Seek Out Learning Opportuni</w:t>
      </w:r>
      <w:r w:rsidRPr="1B20068C" w:rsidR="31CB71E3">
        <w:rPr>
          <w:sz w:val="24"/>
          <w:szCs w:val="24"/>
        </w:rPr>
        <w:t>ti</w:t>
      </w:r>
      <w:r w:rsidRPr="1B20068C" w:rsidR="7FBAB0BB">
        <w:rPr>
          <w:sz w:val="24"/>
          <w:szCs w:val="24"/>
        </w:rPr>
        <w:t>es</w:t>
      </w:r>
    </w:p>
    <w:p w:rsidRPr="00D8614F" w:rsidR="00D8614F" w:rsidP="1B20068C" w:rsidRDefault="00D8614F" w14:paraId="47EB6F57" w14:textId="425EA76A">
      <w:pPr>
        <w:pStyle w:val="ListParagraph"/>
        <w:numPr>
          <w:ilvl w:val="0"/>
          <w:numId w:val="58"/>
        </w:numPr>
        <w:rPr/>
      </w:pPr>
      <w:r w:rsidR="7FBAB0BB">
        <w:rPr/>
        <w:t>If there are topics or areas where you want to deepen your understanding (e.g. financial</w:t>
      </w:r>
      <w:r w:rsidR="6B4CA351">
        <w:rPr/>
        <w:t xml:space="preserve"> </w:t>
      </w:r>
      <w:r w:rsidR="7FBAB0BB">
        <w:rPr/>
        <w:t xml:space="preserve">oversight, governance best </w:t>
      </w:r>
      <w:r w:rsidR="7FBAB0BB">
        <w:rPr/>
        <w:t>prac</w:t>
      </w:r>
      <w:r w:rsidR="187A5F8E">
        <w:rPr/>
        <w:t>ti</w:t>
      </w:r>
      <w:r w:rsidR="7FBAB0BB">
        <w:rPr/>
        <w:t>ces</w:t>
      </w:r>
      <w:r w:rsidR="7FBAB0BB">
        <w:rPr/>
        <w:t xml:space="preserve">), ask your Board </w:t>
      </w:r>
      <w:r w:rsidR="144FE413">
        <w:rPr/>
        <w:t>Buddy</w:t>
      </w:r>
      <w:r w:rsidR="7FBAB0BB">
        <w:rPr/>
        <w:t xml:space="preserve"> for </w:t>
      </w:r>
      <w:r w:rsidR="7FBAB0BB">
        <w:rPr/>
        <w:t>recommenda</w:t>
      </w:r>
      <w:r w:rsidR="2E988030">
        <w:rPr/>
        <w:t>ti</w:t>
      </w:r>
      <w:r w:rsidR="7FBAB0BB">
        <w:rPr/>
        <w:t>ons</w:t>
      </w:r>
      <w:r w:rsidR="7FBAB0BB">
        <w:rPr/>
        <w:t xml:space="preserve"> or</w:t>
      </w:r>
      <w:r w:rsidR="538E4568">
        <w:rPr/>
        <w:t xml:space="preserve"> </w:t>
      </w:r>
      <w:r w:rsidR="7FBAB0BB">
        <w:rPr/>
        <w:t>resources</w:t>
      </w:r>
    </w:p>
    <w:p w:rsidRPr="00D8614F" w:rsidR="00D8614F" w:rsidP="1B20068C" w:rsidRDefault="00D8614F" w14:paraId="75B9BEFE" w14:textId="61E1FDDA">
      <w:pPr>
        <w:pStyle w:val="ListParagraph"/>
        <w:numPr>
          <w:ilvl w:val="0"/>
          <w:numId w:val="58"/>
        </w:numPr>
        <w:rPr/>
      </w:pPr>
      <w:r w:rsidR="7FBAB0BB">
        <w:rPr/>
        <w:t>Par</w:t>
      </w:r>
      <w:r w:rsidR="20649C74">
        <w:rPr/>
        <w:t>ti</w:t>
      </w:r>
      <w:r w:rsidR="7FBAB0BB">
        <w:rPr/>
        <w:t>cipate</w:t>
      </w:r>
      <w:r w:rsidR="7FBAB0BB">
        <w:rPr/>
        <w:t xml:space="preserve"> in any available training sessions or workshops to strengthen your skills and</w:t>
      </w:r>
      <w:r w:rsidR="585A7860">
        <w:rPr/>
        <w:t xml:space="preserve"> </w:t>
      </w:r>
      <w:r w:rsidR="7FBAB0BB">
        <w:rPr/>
        <w:t xml:space="preserve">knowledge as a </w:t>
      </w:r>
      <w:r w:rsidR="7FBAB0BB">
        <w:rPr/>
        <w:t>prospec</w:t>
      </w:r>
      <w:r w:rsidR="2E226676">
        <w:rPr/>
        <w:t>ti</w:t>
      </w:r>
      <w:r w:rsidR="7FBAB0BB">
        <w:rPr/>
        <w:t>ve</w:t>
      </w:r>
      <w:r w:rsidR="7FBAB0BB">
        <w:rPr/>
        <w:t xml:space="preserve"> trustee</w:t>
      </w:r>
    </w:p>
    <w:p w:rsidRPr="00D8614F" w:rsidR="00D8614F" w:rsidP="1B20068C" w:rsidRDefault="00D8614F" w14:paraId="16352992" w14:textId="3799BDC1">
      <w:pPr>
        <w:pStyle w:val="ListParagraph"/>
        <w:numPr>
          <w:ilvl w:val="0"/>
          <w:numId w:val="58"/>
        </w:numPr>
        <w:rPr/>
      </w:pPr>
      <w:r w:rsidR="7FBAB0BB">
        <w:rPr/>
        <w:t xml:space="preserve">Keep a journal to track your experiences, </w:t>
      </w:r>
      <w:r w:rsidR="7FBAB0BB">
        <w:rPr/>
        <w:t>observa</w:t>
      </w:r>
      <w:r w:rsidR="203ABC77">
        <w:rPr/>
        <w:t>ti</w:t>
      </w:r>
      <w:r w:rsidR="7FBAB0BB">
        <w:rPr/>
        <w:t>ons</w:t>
      </w:r>
      <w:r w:rsidR="7FBAB0BB">
        <w:rPr/>
        <w:t xml:space="preserve">, and </w:t>
      </w:r>
      <w:r w:rsidR="7FBAB0BB">
        <w:rPr/>
        <w:t>reflec</w:t>
      </w:r>
      <w:r w:rsidR="3924D804">
        <w:rPr/>
        <w:t>ti</w:t>
      </w:r>
      <w:r w:rsidR="7FBAB0BB">
        <w:rPr/>
        <w:t>ons</w:t>
      </w:r>
      <w:r w:rsidR="7FBAB0BB">
        <w:rPr/>
        <w:t xml:space="preserve"> throughout the</w:t>
      </w:r>
      <w:r w:rsidR="6246F231">
        <w:rPr/>
        <w:t xml:space="preserve"> </w:t>
      </w:r>
      <w:r w:rsidR="7FBAB0BB">
        <w:rPr/>
        <w:t xml:space="preserve">programme. This will help </w:t>
      </w:r>
      <w:r w:rsidR="7FBAB0BB">
        <w:rPr/>
        <w:t>consolidate</w:t>
      </w:r>
      <w:r w:rsidR="7FBAB0BB">
        <w:rPr/>
        <w:t xml:space="preserve"> your learning and serve as a useful reference</w:t>
      </w:r>
    </w:p>
    <w:p w:rsidRPr="00D8614F" w:rsidR="00D8614F" w:rsidP="1B20068C" w:rsidRDefault="00D8614F" w14:paraId="6D3AC36F" w14:textId="51C31B99">
      <w:pPr>
        <w:pStyle w:val="ListParagraph"/>
        <w:numPr>
          <w:ilvl w:val="0"/>
          <w:numId w:val="58"/>
        </w:numPr>
        <w:rPr/>
      </w:pPr>
      <w:r w:rsidR="7FBAB0BB">
        <w:rPr/>
        <w:t xml:space="preserve">Periodically review your goals with your Board </w:t>
      </w:r>
      <w:r w:rsidR="57E56CB7">
        <w:rPr/>
        <w:t>Buddy</w:t>
      </w:r>
      <w:r w:rsidR="7FBAB0BB">
        <w:rPr/>
        <w:t xml:space="preserve"> and see how far </w:t>
      </w:r>
      <w:r w:rsidR="7FBAB0BB">
        <w:rPr/>
        <w:t>you’ve</w:t>
      </w:r>
      <w:r w:rsidR="7FBAB0BB">
        <w:rPr/>
        <w:t xml:space="preserve"> come</w:t>
      </w:r>
      <w:r w:rsidR="61DD09E7">
        <w:rPr/>
        <w:t>.</w:t>
      </w:r>
      <w:r w:rsidR="7FBAB0BB">
        <w:rPr/>
        <w:t xml:space="preserve"> Celebrate</w:t>
      </w:r>
      <w:r w:rsidR="734B963B">
        <w:rPr/>
        <w:t xml:space="preserve"> </w:t>
      </w:r>
      <w:r w:rsidR="7FBAB0BB">
        <w:rPr/>
        <w:t xml:space="preserve">achievements and </w:t>
      </w:r>
      <w:r w:rsidR="7FBAB0BB">
        <w:rPr/>
        <w:t>iden</w:t>
      </w:r>
      <w:r w:rsidR="17D9A01E">
        <w:rPr/>
        <w:t>ti</w:t>
      </w:r>
      <w:r w:rsidR="7FBAB0BB">
        <w:rPr/>
        <w:t>fy</w:t>
      </w:r>
      <w:r w:rsidR="7FBAB0BB">
        <w:rPr/>
        <w:t xml:space="preserve"> areas to focus on in the remaining months of the programme</w:t>
      </w:r>
    </w:p>
    <w:p w:rsidRPr="00D8614F" w:rsidR="00D8614F" w:rsidP="1B20068C" w:rsidRDefault="00D8614F" w14:paraId="5F85AA74" w14:textId="68A6F4EF">
      <w:pPr>
        <w:pStyle w:val="ListParagraph"/>
        <w:numPr>
          <w:ilvl w:val="0"/>
          <w:numId w:val="58"/>
        </w:numPr>
        <w:rPr>
          <w:sz w:val="24"/>
          <w:szCs w:val="24"/>
        </w:rPr>
      </w:pPr>
      <w:r w:rsidR="7FBAB0BB">
        <w:rPr/>
        <w:t xml:space="preserve">Reflect on your future interest in trusteeship. If you feel ready, discuss </w:t>
      </w:r>
      <w:r w:rsidR="7FBAB0BB">
        <w:rPr/>
        <w:t>poten</w:t>
      </w:r>
      <w:r w:rsidR="5027321F">
        <w:rPr/>
        <w:t>ti</w:t>
      </w:r>
      <w:r w:rsidR="7FBAB0BB">
        <w:rPr/>
        <w:t xml:space="preserve">al </w:t>
      </w:r>
      <w:r w:rsidR="7FBAB0BB">
        <w:rPr/>
        <w:t>opportuni</w:t>
      </w:r>
      <w:r w:rsidR="6E7AB595">
        <w:rPr/>
        <w:t>ti</w:t>
      </w:r>
      <w:r w:rsidR="7FBAB0BB">
        <w:rPr/>
        <w:t>es</w:t>
      </w:r>
      <w:r w:rsidR="0F7C951E">
        <w:rPr/>
        <w:t xml:space="preserve"> </w:t>
      </w:r>
      <w:r w:rsidR="7FBAB0BB">
        <w:rPr/>
        <w:t>with your host charity or explore other trustee roles in the sector</w:t>
      </w:r>
    </w:p>
    <w:p w:rsidRPr="00D8614F" w:rsidR="00D8614F" w:rsidP="1B20068C" w:rsidRDefault="00D8614F" w14:paraId="4D92FC00" w14:textId="429C23CF">
      <w:pPr>
        <w:pStyle w:val="Heading2"/>
        <w:rPr>
          <w:sz w:val="24"/>
          <w:szCs w:val="24"/>
        </w:rPr>
      </w:pPr>
      <w:r w:rsidRPr="1B20068C" w:rsidR="7FBAB0BB">
        <w:rPr>
          <w:sz w:val="24"/>
          <w:szCs w:val="24"/>
        </w:rPr>
        <w:t>Network and Build Connec</w:t>
      </w:r>
      <w:r w:rsidRPr="1B20068C" w:rsidR="0B2188C5">
        <w:rPr>
          <w:sz w:val="24"/>
          <w:szCs w:val="24"/>
        </w:rPr>
        <w:t>ti</w:t>
      </w:r>
      <w:r w:rsidRPr="1B20068C" w:rsidR="7FBAB0BB">
        <w:rPr>
          <w:sz w:val="24"/>
          <w:szCs w:val="24"/>
        </w:rPr>
        <w:t>ons</w:t>
      </w:r>
    </w:p>
    <w:p w:rsidRPr="00D8614F" w:rsidR="00D8614F" w:rsidP="1B20068C" w:rsidRDefault="00D8614F" w14:paraId="5A5AC13B" w14:textId="084C3810">
      <w:pPr>
        <w:pStyle w:val="ListParagraph"/>
        <w:numPr>
          <w:ilvl w:val="0"/>
          <w:numId w:val="59"/>
        </w:numPr>
        <w:rPr/>
      </w:pPr>
      <w:r w:rsidR="7FBAB0BB">
        <w:rPr/>
        <w:t>Take advantage where possible, of any opportuni</w:t>
      </w:r>
      <w:r w:rsidR="74C30707">
        <w:rPr/>
        <w:t>ti</w:t>
      </w:r>
      <w:r w:rsidR="7FBAB0BB">
        <w:rPr/>
        <w:t>es to a</w:t>
      </w:r>
      <w:r w:rsidR="459306D8">
        <w:rPr/>
        <w:t>tt</w:t>
      </w:r>
      <w:r w:rsidR="7FBAB0BB">
        <w:rPr/>
        <w:t>end</w:t>
      </w:r>
      <w:r w:rsidR="7FBAB0BB">
        <w:rPr/>
        <w:t xml:space="preserve"> board-related events, sector</w:t>
      </w:r>
      <w:r w:rsidR="7232BF26">
        <w:rPr/>
        <w:t xml:space="preserve"> </w:t>
      </w:r>
      <w:r w:rsidR="7FBAB0BB">
        <w:rPr/>
        <w:t>conferences, or networking sessions</w:t>
      </w:r>
    </w:p>
    <w:p w:rsidRPr="00D8614F" w:rsidR="00D8614F" w:rsidP="1B20068C" w:rsidRDefault="00D8614F" w14:paraId="3CC09062" w14:textId="1512ED91">
      <w:pPr>
        <w:pStyle w:val="ListParagraph"/>
        <w:numPr>
          <w:ilvl w:val="0"/>
          <w:numId w:val="59"/>
        </w:numPr>
        <w:rPr/>
      </w:pPr>
      <w:r w:rsidR="7FBAB0BB">
        <w:rPr/>
        <w:t xml:space="preserve"> Connect with other </w:t>
      </w:r>
      <w:r w:rsidR="7787C65E">
        <w:rPr/>
        <w:t>programme p</w:t>
      </w:r>
      <w:r w:rsidR="7FBAB0BB">
        <w:rPr/>
        <w:t>ar</w:t>
      </w:r>
      <w:r w:rsidR="3FCC7139">
        <w:rPr/>
        <w:t>ti</w:t>
      </w:r>
      <w:r w:rsidR="7FBAB0BB">
        <w:rPr/>
        <w:t>cipants</w:t>
      </w:r>
      <w:r w:rsidR="7FBAB0BB">
        <w:rPr/>
        <w:t xml:space="preserve"> to share experiences, insights, and</w:t>
      </w:r>
      <w:r w:rsidR="55C4B05F">
        <w:rPr/>
        <w:t xml:space="preserve"> </w:t>
      </w:r>
      <w:r w:rsidR="7FBAB0BB">
        <w:rPr/>
        <w:t xml:space="preserve">build a </w:t>
      </w:r>
      <w:r w:rsidR="7FBAB0BB">
        <w:rPr/>
        <w:t>suppor</w:t>
      </w:r>
      <w:r w:rsidR="0CBAC414">
        <w:rPr/>
        <w:t>ti</w:t>
      </w:r>
      <w:r w:rsidR="7FBAB0BB">
        <w:rPr/>
        <w:t>ve</w:t>
      </w:r>
      <w:r w:rsidR="7FBAB0BB">
        <w:rPr/>
        <w:t xml:space="preserve"> peer network</w:t>
      </w:r>
    </w:p>
    <w:p w:rsidRPr="00D8614F" w:rsidR="00D8614F" w:rsidP="1B20068C" w:rsidRDefault="00D8614F" w14:paraId="61A4B399" w14:textId="13B1CC33">
      <w:pPr>
        <w:pStyle w:val="Normal"/>
        <w:rPr>
          <w:sz w:val="24"/>
          <w:szCs w:val="24"/>
        </w:rPr>
      </w:pPr>
    </w:p>
    <w:p w:rsidRPr="00D8614F" w:rsidR="00D8614F" w:rsidP="195B8A37" w:rsidRDefault="00D8614F" w14:paraId="317D911B" w14:textId="09D074C3">
      <w:pPr>
        <w:pStyle w:val="Normal"/>
        <w:rPr>
          <w:sz w:val="32"/>
          <w:szCs w:val="32"/>
        </w:rPr>
      </w:pPr>
      <w:r w:rsidRPr="195B8A37" w:rsidR="4A53AD05">
        <w:rPr>
          <w:sz w:val="32"/>
          <w:szCs w:val="32"/>
        </w:rPr>
        <w:t>APPENDIX A</w:t>
      </w:r>
    </w:p>
    <w:p w:rsidRPr="00D8614F" w:rsidR="00D8614F" w:rsidP="1B20068C" w:rsidRDefault="00D8614F" w14:paraId="20B1BAF6" w14:textId="34360F52">
      <w:pPr>
        <w:pStyle w:val="Normal"/>
        <w:rPr>
          <w:sz w:val="32"/>
          <w:szCs w:val="32"/>
        </w:rPr>
      </w:pPr>
      <w:r w:rsidRPr="195B8A37" w:rsidR="4A53AD05">
        <w:rPr>
          <w:sz w:val="32"/>
          <w:szCs w:val="32"/>
        </w:rPr>
        <w:t>Code of Conduct</w:t>
      </w:r>
      <w:r w:rsidRPr="195B8A37" w:rsidR="3CF2F32B">
        <w:rPr>
          <w:sz w:val="32"/>
          <w:szCs w:val="32"/>
        </w:rPr>
        <w:t xml:space="preserve"> for </w:t>
      </w:r>
      <w:r w:rsidRPr="195B8A37" w:rsidR="01AE9BF9">
        <w:rPr>
          <w:sz w:val="32"/>
          <w:szCs w:val="32"/>
        </w:rPr>
        <w:t>shadow</w:t>
      </w:r>
      <w:r w:rsidRPr="195B8A37" w:rsidR="3CF2F32B">
        <w:rPr>
          <w:sz w:val="32"/>
          <w:szCs w:val="32"/>
        </w:rPr>
        <w:t xml:space="preserve"> trustees</w:t>
      </w:r>
      <w:r w:rsidRPr="195B8A37" w:rsidR="07D761A2">
        <w:rPr>
          <w:sz w:val="32"/>
          <w:szCs w:val="32"/>
        </w:rPr>
        <w:t xml:space="preserve"> </w:t>
      </w:r>
    </w:p>
    <w:p w:rsidR="00D8614F" w:rsidP="000E04BC" w:rsidRDefault="00D8614F" w14:paraId="5D5E4010" w14:textId="488756CF">
      <w:r w:rsidR="4A53AD05">
        <w:rPr/>
        <w:t xml:space="preserve">As a </w:t>
      </w:r>
      <w:r w:rsidR="3BEDB214">
        <w:rPr/>
        <w:t>p</w:t>
      </w:r>
      <w:r w:rsidR="4A53AD05">
        <w:rPr/>
        <w:t xml:space="preserve">articipant of </w:t>
      </w:r>
      <w:r w:rsidR="51182E6A">
        <w:rPr/>
        <w:t>Step on Board</w:t>
      </w:r>
      <w:r w:rsidR="4A53AD05">
        <w:rPr/>
        <w:t xml:space="preserve">, you </w:t>
      </w:r>
      <w:r w:rsidR="0A6700A7">
        <w:rPr/>
        <w:t>commit to</w:t>
      </w:r>
      <w:r w:rsidR="4A53AD05">
        <w:rPr/>
        <w:t>:</w:t>
      </w:r>
    </w:p>
    <w:p w:rsidR="00823922" w:rsidP="000E04BC" w:rsidRDefault="00D8614F" w14:paraId="3A5BAA38" w14:textId="77777777">
      <w:pPr>
        <w:pStyle w:val="ListParagraph"/>
        <w:numPr>
          <w:ilvl w:val="0"/>
          <w:numId w:val="44"/>
        </w:numPr>
      </w:pPr>
      <w:r>
        <w:t>Proactively engage with the programme:</w:t>
      </w:r>
    </w:p>
    <w:p w:rsidR="00FD6CD5" w:rsidP="00FD6CD5" w:rsidRDefault="00D8614F" w14:paraId="3ABF5251" w14:textId="77777777">
      <w:pPr>
        <w:pStyle w:val="ListParagraph"/>
        <w:numPr>
          <w:ilvl w:val="2"/>
          <w:numId w:val="44"/>
        </w:numPr>
      </w:pPr>
      <w:r>
        <w:t>Commit to attendance at agreed board meetings, events and training sessions as far as reasonably possible</w:t>
      </w:r>
    </w:p>
    <w:p w:rsidR="00D47A28" w:rsidP="00D47A28" w:rsidRDefault="00D8614F" w14:paraId="2DD42CFD" w14:textId="77777777">
      <w:pPr>
        <w:pStyle w:val="ListParagraph"/>
        <w:numPr>
          <w:ilvl w:val="2"/>
          <w:numId w:val="44"/>
        </w:numPr>
      </w:pPr>
      <w:r>
        <w:t>Have a pre-meeting with your Board Mentor ahead of each board meeting you have agreed you will attend</w:t>
      </w:r>
    </w:p>
    <w:p w:rsidR="00C94578" w:rsidP="00C94578" w:rsidRDefault="00D8614F" w14:paraId="3AF96A1A" w14:textId="77777777">
      <w:pPr>
        <w:pStyle w:val="ListParagraph"/>
        <w:numPr>
          <w:ilvl w:val="2"/>
          <w:numId w:val="44"/>
        </w:numPr>
      </w:pPr>
      <w:r>
        <w:t>Have a debrief meeting after each board meeting you have shadowed</w:t>
      </w:r>
    </w:p>
    <w:p w:rsidR="00C94578" w:rsidP="00C94578" w:rsidRDefault="00D8614F" w14:paraId="3301D74F" w14:textId="77777777">
      <w:pPr>
        <w:pStyle w:val="ListParagraph"/>
        <w:numPr>
          <w:ilvl w:val="2"/>
          <w:numId w:val="44"/>
        </w:numPr>
      </w:pPr>
      <w:r>
        <w:t>Meet a minimum of 4 times during the programme period (every other month) for mentoring sessions to increase general knowledge and understanding of the role and responsibilities of being a trustee, and increase confidence to eventually apply, secure and sustain a trustee role</w:t>
      </w:r>
    </w:p>
    <w:p w:rsidR="00C94578" w:rsidP="00C94578" w:rsidRDefault="00D8614F" w14:paraId="73C7BFBA" w14:textId="77777777">
      <w:pPr>
        <w:pStyle w:val="ListParagraph"/>
        <w:numPr>
          <w:ilvl w:val="2"/>
          <w:numId w:val="44"/>
        </w:numPr>
      </w:pPr>
      <w:r>
        <w:t>Communicate regularly with your cohort of Participants to build connections, share experiences and learnings and support each other</w:t>
      </w:r>
    </w:p>
    <w:p w:rsidR="00D8614F" w:rsidP="00C94578" w:rsidRDefault="00D8614F" w14:paraId="57528897" w14:textId="4C5BAB4E">
      <w:pPr>
        <w:pStyle w:val="ListParagraph"/>
        <w:numPr>
          <w:ilvl w:val="2"/>
          <w:numId w:val="44"/>
        </w:numPr>
      </w:pPr>
      <w:r>
        <w:t>Attend check-in meetings with the Programme Coordinators</w:t>
      </w:r>
    </w:p>
    <w:p w:rsidR="00D8614F" w:rsidP="00D8614F" w:rsidRDefault="00D8614F" w14:paraId="338EFEFD" w14:textId="1D8791A7">
      <w:pPr>
        <w:ind w:left="360"/>
      </w:pPr>
      <w:r>
        <w:t xml:space="preserve">• Follow the board’s policies and procedures as well as any instructions or directions reasonably given </w:t>
      </w:r>
    </w:p>
    <w:p w:rsidR="00D8614F" w:rsidP="00D8614F" w:rsidRDefault="00D8614F" w14:paraId="13F620D2" w14:textId="406692F6">
      <w:pPr>
        <w:ind w:left="360"/>
      </w:pPr>
      <w:r>
        <w:t>• Engage in any standard volunteer onboarding procedures including completing a Declarations of Interest Form, a DBS check, gaining references etc. (as requested)</w:t>
      </w:r>
    </w:p>
    <w:p w:rsidR="00D8614F" w:rsidP="00D8614F" w:rsidRDefault="00D8614F" w14:paraId="4E25C575" w14:textId="41F5C809">
      <w:pPr>
        <w:ind w:left="360"/>
      </w:pPr>
      <w:r>
        <w:t xml:space="preserve">• Exercise caution and care with any documents, material, or devices, containing confidential information </w:t>
      </w:r>
    </w:p>
    <w:p w:rsidR="00D8614F" w:rsidP="00D8614F" w:rsidRDefault="00D8614F" w14:paraId="2F5E18F0" w14:textId="32292A8D">
      <w:pPr>
        <w:ind w:left="360"/>
      </w:pPr>
      <w:r>
        <w:t>• Act in a way that is in line with the purpose and values of the board and that enhances the work of the board you are shadowing</w:t>
      </w:r>
    </w:p>
    <w:p w:rsidR="00D8614F" w:rsidP="00D8614F" w:rsidRDefault="00D8614F" w14:paraId="48AB42C5" w14:textId="26BB0E27">
      <w:pPr>
        <w:ind w:left="360"/>
      </w:pPr>
      <w:r>
        <w:t xml:space="preserve">• Direct any questions regarding the board’s policies, procedures, support or supervision to your Board </w:t>
      </w:r>
      <w:r w:rsidR="00A81727">
        <w:t>Buddy</w:t>
      </w:r>
    </w:p>
    <w:p w:rsidR="00D8614F" w:rsidP="00D8614F" w:rsidRDefault="00D8614F" w14:paraId="00F0EF44" w14:textId="308DAA24">
      <w:pPr>
        <w:ind w:left="360"/>
      </w:pPr>
      <w:r>
        <w:t xml:space="preserve">• Act honestly, responsibly and with integrity, treating others with fairness, equality, dignity and respect </w:t>
      </w:r>
    </w:p>
    <w:p w:rsidR="00D8614F" w:rsidP="00D8614F" w:rsidRDefault="00D8614F" w14:paraId="47092F51" w14:textId="4205DE89">
      <w:pPr>
        <w:ind w:left="360"/>
      </w:pPr>
      <w:r>
        <w:t xml:space="preserve">• Address any issues or difficulties about any aspect of the programme to the </w:t>
      </w:r>
      <w:r w:rsidR="00F33D27">
        <w:t>Heritage Network</w:t>
      </w:r>
      <w:r>
        <w:t xml:space="preserve"> in the first instance </w:t>
      </w:r>
    </w:p>
    <w:p w:rsidR="00D8614F" w:rsidP="00F33D27" w:rsidRDefault="00D8614F" w14:paraId="45268EF5" w14:textId="45728D85">
      <w:pPr>
        <w:ind w:left="360"/>
      </w:pPr>
      <w:r>
        <w:t>• Commit to supporting the evaluation and feeding back on learning from the programme</w:t>
      </w:r>
    </w:p>
    <w:p w:rsidR="00D8614F" w:rsidP="00D8614F" w:rsidRDefault="00D8614F" w14:paraId="73471C6D" w14:textId="77777777">
      <w:pPr>
        <w:ind w:left="360"/>
      </w:pPr>
      <w:r>
        <w:t xml:space="preserve">Participants are expected </w:t>
      </w:r>
      <w:r w:rsidRPr="00F33D27">
        <w:rPr>
          <w:b/>
          <w:bCs/>
        </w:rPr>
        <w:t>NOT</w:t>
      </w:r>
      <w:r>
        <w:t xml:space="preserve"> to:</w:t>
      </w:r>
    </w:p>
    <w:p w:rsidR="00D8614F" w:rsidP="00D8614F" w:rsidRDefault="00D8614F" w14:paraId="334C05BE" w14:textId="4974548C">
      <w:pPr>
        <w:ind w:left="360"/>
      </w:pPr>
      <w:r>
        <w:t xml:space="preserve">• Bring the board into disrepute (including through the use of email, social media and other internet sites, engaging with media etc.) </w:t>
      </w:r>
    </w:p>
    <w:p w:rsidR="00D8614F" w:rsidP="00D8614F" w:rsidRDefault="00D8614F" w14:paraId="06851182" w14:textId="77777777">
      <w:pPr>
        <w:ind w:left="360"/>
      </w:pPr>
      <w:r>
        <w:t xml:space="preserve">• Seek or accept any gifts or rewards during the course of the programme </w:t>
      </w:r>
    </w:p>
    <w:p w:rsidR="00D8614F" w:rsidP="00D8614F" w:rsidRDefault="00D8614F" w14:paraId="4EA663B8" w14:textId="670F55CD">
      <w:pPr>
        <w:ind w:left="360"/>
      </w:pPr>
      <w:r>
        <w:t xml:space="preserve">• Engage in any activity that may cause physical or mental harm or distress to another person (such as verbal abuse, physical abuse, assault, bullying, or discrimination or harassment on the grounds of gender, civil status, family status, sexual orientation, religion, age, disability or ethnicity) </w:t>
      </w:r>
    </w:p>
    <w:p w:rsidR="00D8614F" w:rsidP="00D8614F" w:rsidRDefault="00D8614F" w14:paraId="6EEC32FC" w14:textId="21867BC8">
      <w:pPr>
        <w:ind w:left="360"/>
      </w:pPr>
      <w:r>
        <w:t xml:space="preserve">• Provide a false or misleading statement, declaration, document, record or claim in respect of the board, its volunteers, employees or board </w:t>
      </w:r>
    </w:p>
    <w:p w:rsidR="00D8614F" w:rsidP="00D8614F" w:rsidRDefault="00D8614F" w14:paraId="766CD35F" w14:textId="77777777">
      <w:pPr>
        <w:ind w:left="360"/>
      </w:pPr>
      <w:r>
        <w:t xml:space="preserve">• Engage in any activity that may damage property </w:t>
      </w:r>
    </w:p>
    <w:p w:rsidR="00D8614F" w:rsidP="00D8614F" w:rsidRDefault="00D8614F" w14:paraId="47F5DE05" w14:textId="77777777">
      <w:pPr>
        <w:ind w:left="360"/>
      </w:pPr>
      <w:r>
        <w:t>• Take unauthorised possession of property or documents that does not belong to them</w:t>
      </w:r>
    </w:p>
    <w:p w:rsidR="009726A9" w:rsidP="009726A9" w:rsidRDefault="00D8614F" w14:paraId="62F843F9" w14:textId="46046261">
      <w:pPr>
        <w:ind w:left="360"/>
      </w:pPr>
      <w:r>
        <w:t>• Improperly disclose, during or after their involvement with the board ends, confidential</w:t>
      </w:r>
      <w:r w:rsidR="009726A9">
        <w:t xml:space="preserve"> </w:t>
      </w:r>
      <w:r>
        <w:t>information gained in the course of their placement with the board</w:t>
      </w:r>
    </w:p>
    <w:p w:rsidR="0083644A" w:rsidP="009726A9" w:rsidRDefault="0083644A" w14:paraId="06E0AB85" w14:textId="6F6D3C01">
      <w:pPr>
        <w:ind w:left="360"/>
      </w:pPr>
      <w:r>
        <w:t>---------------------------------------------------------------------------------------------------------------------</w:t>
      </w:r>
    </w:p>
    <w:p w:rsidRPr="0083644A" w:rsidR="009726A9" w:rsidP="009726A9" w:rsidRDefault="009726A9" w14:paraId="6954862A" w14:textId="77777777">
      <w:pPr>
        <w:ind w:left="360"/>
        <w:rPr>
          <w:b w:val="1"/>
          <w:bCs w:val="1"/>
        </w:rPr>
      </w:pPr>
      <w:r w:rsidRPr="195B8A37" w:rsidR="009726A9">
        <w:rPr>
          <w:b w:val="1"/>
          <w:bCs w:val="1"/>
        </w:rPr>
        <w:t>CONFIDENTIALITY</w:t>
      </w:r>
    </w:p>
    <w:p w:rsidR="009726A9" w:rsidP="009726A9" w:rsidRDefault="009726A9" w14:paraId="33C6559E" w14:textId="5D061A47">
      <w:pPr>
        <w:ind w:left="360"/>
      </w:pPr>
      <w:r w:rsidR="009726A9">
        <w:rPr/>
        <w:t>You must not give, or disclose to, any other person or organisation, except as required by law, confidential or sensitive information to which you have access in the course of your shadowing placement in relation to the business, finances or affairs of the charity board you are placed in.</w:t>
      </w:r>
      <w:r w:rsidR="0083644A">
        <w:rPr/>
        <w:t xml:space="preserve"> </w:t>
      </w:r>
      <w:r w:rsidR="009726A9">
        <w:rPr/>
        <w:t xml:space="preserve">All information relating to the board you </w:t>
      </w:r>
      <w:r w:rsidR="009726A9">
        <w:rPr/>
        <w:t>observe</w:t>
      </w:r>
      <w:r w:rsidR="009726A9">
        <w:rPr/>
        <w:t xml:space="preserve"> and its associates, </w:t>
      </w:r>
      <w:r w:rsidR="009726A9">
        <w:rPr/>
        <w:t>beneficiaries</w:t>
      </w:r>
      <w:r w:rsidR="009726A9">
        <w:rPr/>
        <w:t xml:space="preserve"> and suppliers, however stored, will be the property of the board and you must not keep such information nor use it for your own purposes. This restriction will not apply to information which becomes public other than through unauthorised disclosure by you. When your shadowing placement ends (or any other time if you are requested to do so), for whatever reason, any such information in your possession must be handed back to the board.</w:t>
      </w:r>
    </w:p>
    <w:p w:rsidR="0083644A" w:rsidP="009726A9" w:rsidRDefault="0083644A" w14:paraId="62379480" w14:textId="7427CDB1">
      <w:pPr>
        <w:ind w:left="360"/>
      </w:pPr>
      <w:r>
        <w:t>---------------------------------------------------------------------------------------------------------------------</w:t>
      </w:r>
    </w:p>
    <w:p w:rsidRPr="0083644A" w:rsidR="009726A9" w:rsidP="009726A9" w:rsidRDefault="009726A9" w14:paraId="5ACF708E" w14:textId="77777777">
      <w:pPr>
        <w:ind w:left="360"/>
        <w:rPr>
          <w:b/>
          <w:bCs/>
        </w:rPr>
      </w:pPr>
      <w:r w:rsidRPr="0083644A">
        <w:rPr>
          <w:b/>
          <w:bCs/>
        </w:rPr>
        <w:t>DATA PROTECTION</w:t>
      </w:r>
    </w:p>
    <w:p w:rsidR="009726A9" w:rsidP="009726A9" w:rsidRDefault="009726A9" w14:paraId="7AB94417" w14:textId="1DB57BE5">
      <w:pPr>
        <w:ind w:left="360"/>
      </w:pPr>
      <w:r>
        <w:t>You consent to your host charity holding and processing, both electronically and manually, the data it collects in relation to you, in the course of your shadowing placement, for the purposes of the host charity’s administration and management and its business and for compliance with applicable procedures, laws and regulations and to the transfer, storage and processing.</w:t>
      </w:r>
    </w:p>
    <w:p w:rsidR="009726A9" w:rsidP="009726A9" w:rsidRDefault="009726A9" w14:paraId="3D6D67D2" w14:textId="2D039EA8">
      <w:pPr>
        <w:ind w:left="360"/>
      </w:pPr>
      <w:r>
        <w:t>You consent to follow the charity or organisation’s data protection and/or privacy policies including the safe storage, transfer, destruction and removal of board data, information, and papers.</w:t>
      </w:r>
    </w:p>
    <w:p w:rsidR="00515260" w:rsidP="009726A9" w:rsidRDefault="00515260" w14:paraId="7EED0062" w14:textId="70B96FFB">
      <w:pPr>
        <w:ind w:left="360"/>
      </w:pPr>
      <w:r>
        <w:t>---------------------------------------------------------------------------------------------------------------------</w:t>
      </w:r>
    </w:p>
    <w:p w:rsidR="009726A9" w:rsidP="009726A9" w:rsidRDefault="009726A9" w14:paraId="6930B7A8" w14:textId="57009450">
      <w:pPr>
        <w:ind w:left="360"/>
      </w:pPr>
      <w:r>
        <w:t>Where a Participant is found to be in breach of the standards outlined in this Code of Conduct or any of the board’s other policies and procedures this may result in the shadowing opportunity/placement being terminated. Participants acknowledge that no employment relationship is created in the context of their shadowing/placement opportunity.</w:t>
      </w:r>
    </w:p>
    <w:p w:rsidR="009726A9" w:rsidP="009726A9" w:rsidRDefault="001B449C" w14:paraId="38BDC5D3" w14:textId="2776B65D">
      <w:pPr>
        <w:ind w:left="360"/>
      </w:pPr>
      <w:r>
        <w:t>The Heritage Network</w:t>
      </w:r>
      <w:r w:rsidR="009726A9">
        <w:t xml:space="preserve"> and the Participant are responsible for ensuring that this Code is implemented effectively.</w:t>
      </w:r>
    </w:p>
    <w:p w:rsidR="009726A9" w:rsidP="009726A9" w:rsidRDefault="009726A9" w14:paraId="635B061E" w14:textId="77777777">
      <w:pPr>
        <w:ind w:left="360"/>
      </w:pPr>
      <w:r>
        <w:t>Signed:</w:t>
      </w:r>
    </w:p>
    <w:p w:rsidRPr="0055770E" w:rsidR="0055770E" w:rsidP="392F0E7D" w:rsidRDefault="7CA64198" w14:paraId="42573410" w14:textId="17D4AA65">
      <w:pPr>
        <w:ind w:left="360"/>
      </w:pPr>
      <w:r w:rsidR="2D34C091">
        <w:rPr/>
        <w:t xml:space="preserve">------------------------------------------------------------------------------- </w:t>
      </w:r>
      <w:r w:rsidR="43309436">
        <w:rPr/>
        <w:t>(Participant</w:t>
      </w:r>
      <w:r w:rsidR="708D5AE9">
        <w:rPr/>
        <w:t>)</w:t>
      </w:r>
    </w:p>
    <w:sectPr w:rsidRPr="0055770E" w:rsidR="0055770E">
      <w:headerReference w:type="even" r:id="rId16"/>
      <w:headerReference w:type="default" r:id="rId17"/>
      <w:footerReference w:type="even" r:id="rId18"/>
      <w:footerReference w:type="default" r:id="rId19"/>
      <w:headerReference w:type="first" r:id="rId20"/>
      <w:footerReference w:type="first" r:id="rId21"/>
      <w:pgSz w:w="11906" w:h="16838" w:orient="portrait"/>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DT" w:author="David Tittle - Heritage Network" w:date="2025-08-19T15:32:00Z" w:id="3">
    <w:p w:rsidR="007D212B" w:rsidP="007D212B" w:rsidRDefault="007D212B" w14:paraId="45C46721" w14:textId="7BBBD841">
      <w:r>
        <w:rPr>
          <w:rStyle w:val="CommentReference"/>
        </w:rPr>
        <w:annotationRef/>
      </w:r>
      <w:r>
        <w:rPr>
          <w:sz w:val="20"/>
          <w:szCs w:val="20"/>
        </w:rPr>
        <w:t>For young people or host orgs?</w:t>
      </w:r>
    </w:p>
  </w:comment>
  <w:comment w:initials="DT" w:author="David Tittle - Heritage Network" w:date="2025-08-19T15:34:00Z" w:id="4">
    <w:p w:rsidR="00107263" w:rsidP="00107263" w:rsidRDefault="00107263" w14:paraId="3079C85F" w14:textId="77777777">
      <w:r>
        <w:rPr>
          <w:rStyle w:val="CommentReference"/>
        </w:rPr>
        <w:annotationRef/>
      </w:r>
      <w:r>
        <w:rPr>
          <w:sz w:val="20"/>
          <w:szCs w:val="20"/>
        </w:rPr>
        <w:t>Or more than one? Might take a while to get host orgs signed up.</w:t>
      </w:r>
    </w:p>
  </w:comment>
</w:comments>
</file>

<file path=word/commentsExtended.xml><?xml version="1.0" encoding="utf-8"?>
<w15:commentsEx xmlns:mc="http://schemas.openxmlformats.org/markup-compatibility/2006" xmlns:w15="http://schemas.microsoft.com/office/word/2012/wordml" mc:Ignorable="w15">
  <w15:commentEx w15:done="1" w15:paraId="45C46721"/>
  <w15:commentEx w15:done="1" w15:paraId="3079C85F" w15:paraIdParent="45C4672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4413D31" w16cex:dateUtc="2025-08-19T14:32:00Z"/>
  <w16cex:commentExtensible w16cex:durableId="4179E06C" w16cex:dateUtc="2025-08-19T14:34:00Z"/>
</w16cex:commentsExtensible>
</file>

<file path=word/commentsIds.xml><?xml version="1.0" encoding="utf-8"?>
<w16cid:commentsIds xmlns:mc="http://schemas.openxmlformats.org/markup-compatibility/2006" xmlns:w16cid="http://schemas.microsoft.com/office/word/2016/wordml/cid" mc:Ignorable="w16cid">
  <w16cid:commentId w16cid:paraId="45C46721" w16cid:durableId="14413D31"/>
  <w16cid:commentId w16cid:paraId="3079C85F" w16cid:durableId="4179E06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1C1E" w:rsidP="00171075" w:rsidRDefault="00401C1E" w14:paraId="588A874D" w14:textId="77777777">
      <w:pPr>
        <w:spacing w:after="0" w:line="240" w:lineRule="auto"/>
      </w:pPr>
      <w:r>
        <w:separator/>
      </w:r>
    </w:p>
  </w:endnote>
  <w:endnote w:type="continuationSeparator" w:id="0">
    <w:p w:rsidR="00401C1E" w:rsidP="00171075" w:rsidRDefault="00401C1E" w14:paraId="178D37B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7DF1" w:rsidRDefault="00857DF1" w14:paraId="6B5F19E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71075" w:rsidP="4CA3F6C8" w:rsidRDefault="00D4313E" w14:paraId="79D0A921" w14:textId="5E4DD23F">
    <w:pPr>
      <w:pStyle w:val="Footer"/>
      <w:tabs>
        <w:tab w:val="clear" w:pos="9026"/>
      </w:tabs>
      <w:jc w:val="center"/>
    </w:pPr>
    <w:sdt>
      <w:sdtPr>
        <w:id w:val="-98111110"/>
        <w:showingPlcHdr/>
        <w:docPartObj>
          <w:docPartGallery w:val="Page Numbers (Bottom of Page)"/>
          <w:docPartUnique/>
        </w:docPartObj>
      </w:sdtPr>
      <w:sdtContent>
        <w:r w:rsidR="392F0E7D">
          <w:rPr/>
          <w:t xml:space="preserve">     </w:t>
        </w:r>
      </w:sdtContent>
      <w:sdtEndPr>
        <w:rPr>
          <w:noProof/>
        </w:rPr>
      </w:sdtEndPr>
    </w:sdt>
  </w:p>
  <w:tbl>
    <w:tblPr>
      <w:tblStyle w:val="TableGrid"/>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3005"/>
      <w:gridCol w:w="3005"/>
      <w:gridCol w:w="3005"/>
    </w:tblGrid>
    <w:tr w:rsidR="392F0E7D" w:rsidTr="392F0E7D" w14:paraId="08B49021">
      <w:trPr>
        <w:trHeight w:val="300"/>
      </w:trPr>
      <w:tc>
        <w:tcPr>
          <w:tcW w:w="3005" w:type="dxa"/>
          <w:tcMar/>
        </w:tcPr>
        <w:p w:rsidR="392F0E7D" w:rsidP="392F0E7D" w:rsidRDefault="392F0E7D" w14:paraId="565D85AF" w14:textId="0CC3A3A5">
          <w:pPr>
            <w:pStyle w:val="Footer"/>
          </w:pPr>
        </w:p>
      </w:tc>
      <w:tc>
        <w:tcPr>
          <w:tcW w:w="3005" w:type="dxa"/>
          <w:tcMar/>
        </w:tcPr>
        <w:p w:rsidR="392F0E7D" w:rsidP="392F0E7D" w:rsidRDefault="392F0E7D" w14:paraId="78FB21CE" w14:textId="03B0BF9A">
          <w:pPr>
            <w:pStyle w:val="Footer"/>
            <w:jc w:val="center"/>
          </w:pPr>
          <w:r w:rsidR="392F0E7D">
            <w:drawing>
              <wp:inline wp14:editId="6FE0709E" wp14:anchorId="1E7AFA0D">
                <wp:extent cx="944319" cy="944319"/>
                <wp:effectExtent l="0" t="0" r="0" b="0"/>
                <wp:docPr id="191458273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xmlns:pic="http://schemas.openxmlformats.org/drawingml/2006/picture">
                        <pic:cNvPr xmlns:pic="http://schemas.openxmlformats.org/drawingml/2006/picture" id="800148766" name=""/>
                        <pic:cNvPicPr xmlns:pic="http://schemas.openxmlformats.org/drawingml/2006/picture"/>
                      </pic:nvPicPr>
                      <pic:blipFill xmlns:pic="http://schemas.openxmlformats.org/drawingml/2006/picture">
                        <a:blip xmlns:r="http://schemas.openxmlformats.org/officeDocument/2006/relationships" xmlns:a="http://schemas.openxmlformats.org/drawingml/2006/main" r:embed="rId1">
                          <a:extLst xmlns:a="http://schemas.openxmlformats.org/drawingml/2006/main">
                            <a:ext xmlns:a="http://schemas.openxmlformats.org/drawingml/2006/main" uri="{28A0092B-C50C-407E-A947-70E740481C1C}">
                              <a14:useLocalDpi xmlns:a14="http://schemas.microsoft.com/office/drawing/2010/main"/>
                            </a:ext>
                          </a:extLst>
                        </a:blip>
                        <a:stretch xmlns:a="http://schemas.openxmlformats.org/drawingml/2006/main">
                          <a:fillRect xmlns:a="http://schemas.openxmlformats.org/drawingml/2006/main"/>
                        </a:stretch>
                      </pic:blipFill>
                      <pic:spPr xmlns:pic="http://schemas.openxmlformats.org/drawingml/2006/picture">
                        <a:xfrm xmlns:a="http://schemas.openxmlformats.org/drawingml/2006/main">
                          <a:off xmlns:a="http://schemas.openxmlformats.org/drawingml/2006/main" x="0" y="0"/>
                          <a:ext xmlns:a="http://schemas.openxmlformats.org/drawingml/2006/main" cx="944319" cy="944319"/>
                        </a:xfrm>
                        <a:prstGeom xmlns:a="http://schemas.openxmlformats.org/drawingml/2006/main" prst="rect">
                          <a:avLst xmlns:a="http://schemas.openxmlformats.org/drawingml/2006/main"/>
                        </a:prstGeom>
                      </pic:spPr>
                    </pic:pic>
                  </a:graphicData>
                </a:graphic>
              </wp:inline>
            </w:drawing>
          </w:r>
        </w:p>
      </w:tc>
      <w:tc>
        <w:tcPr>
          <w:tcW w:w="3005" w:type="dxa"/>
          <w:tcMar/>
        </w:tcPr>
        <w:p w:rsidR="392F0E7D" w:rsidP="392F0E7D" w:rsidRDefault="392F0E7D" w14:paraId="6925E5E7" w14:textId="0EEF343F">
          <w:pPr>
            <w:pStyle w:val="Footer"/>
          </w:pPr>
        </w:p>
      </w:tc>
    </w:tr>
  </w:tbl>
  <w:p w:rsidR="00171075" w:rsidRDefault="00171075" w14:paraId="639F802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7DF1" w:rsidRDefault="00857DF1" w14:paraId="5A2A520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1C1E" w:rsidP="00171075" w:rsidRDefault="00401C1E" w14:paraId="5DE12396" w14:textId="77777777">
      <w:pPr>
        <w:spacing w:after="0" w:line="240" w:lineRule="auto"/>
      </w:pPr>
      <w:r>
        <w:separator/>
      </w:r>
    </w:p>
  </w:footnote>
  <w:footnote w:type="continuationSeparator" w:id="0">
    <w:p w:rsidR="00401C1E" w:rsidP="00171075" w:rsidRDefault="00401C1E" w14:paraId="440D337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7DF1" w:rsidRDefault="00857DF1" w14:paraId="6F35BB2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57DF1" w:rsidP="00857DF1" w:rsidRDefault="00857DF1" w14:paraId="3FE8E653" w14:textId="104ACFD7">
    <w:pPr>
      <w:pStyle w:val="Header"/>
      <w:jc w:val="right"/>
    </w:pPr>
    <w:r>
      <w:rPr>
        <w:noProof/>
      </w:rPr>
      <w:drawing>
        <wp:inline distT="0" distB="0" distL="0" distR="0" wp14:anchorId="21141B5D" wp14:editId="785E0479">
          <wp:extent cx="1818458" cy="706552"/>
          <wp:effectExtent l="0" t="0" r="0" b="0"/>
          <wp:docPr id="104709136" name="Picture 1" descr="A logo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9136" name="Picture 1" descr="A logo with green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40680" cy="71518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7DF1" w:rsidRDefault="00857DF1" w14:paraId="42BBB637" w14:textId="77777777">
    <w:pPr>
      <w:pStyle w:val="Header"/>
    </w:pPr>
  </w:p>
</w:hdr>
</file>

<file path=word/intelligence2.xml><?xml version="1.0" encoding="utf-8"?>
<int2:intelligence xmlns:int2="http://schemas.microsoft.com/office/intelligence/2020/intelligence">
  <int2:observations>
    <int2:bookmark int2:bookmarkName="_Int_uC6elTrJ" int2:invalidationBookmarkName="" int2:hashCode="T0Ik9ErSnkbHDj" int2:id="MU8gUCYn">
      <int2:state int2:type="styl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8">
    <w:nsid w:val="7b4580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494848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5b77e1d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74ce07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50163d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62a412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615fd8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5e38ee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715b3c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a1acf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4f364f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237b264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53ff136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272a68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28c086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733595D"/>
    <w:multiLevelType w:val="multilevel"/>
    <w:tmpl w:val="1A941C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76D1D13"/>
    <w:multiLevelType w:val="hybridMultilevel"/>
    <w:tmpl w:val="114AB3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BED2C90"/>
    <w:multiLevelType w:val="multilevel"/>
    <w:tmpl w:val="9070C3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D4118FA"/>
    <w:multiLevelType w:val="hybridMultilevel"/>
    <w:tmpl w:val="C6F40C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24417E"/>
    <w:multiLevelType w:val="multilevel"/>
    <w:tmpl w:val="6B8AFC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1342C26"/>
    <w:multiLevelType w:val="hybridMultilevel"/>
    <w:tmpl w:val="B8F2C5A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3BF27D9"/>
    <w:multiLevelType w:val="multilevel"/>
    <w:tmpl w:val="E5F0C4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45959E5"/>
    <w:multiLevelType w:val="multilevel"/>
    <w:tmpl w:val="D8721D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6126825"/>
    <w:multiLevelType w:val="multilevel"/>
    <w:tmpl w:val="372CE0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68D471E"/>
    <w:multiLevelType w:val="hybridMultilevel"/>
    <w:tmpl w:val="208C11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7205F7F"/>
    <w:multiLevelType w:val="hybridMultilevel"/>
    <w:tmpl w:val="ADE476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87EE2B6"/>
    <w:multiLevelType w:val="hybridMultilevel"/>
    <w:tmpl w:val="92C87A64"/>
    <w:lvl w:ilvl="0" w:tplc="D150A066">
      <w:start w:val="1"/>
      <w:numFmt w:val="bullet"/>
      <w:lvlText w:val=""/>
      <w:lvlJc w:val="left"/>
      <w:pPr>
        <w:ind w:left="720" w:hanging="360"/>
      </w:pPr>
      <w:rPr>
        <w:rFonts w:hint="default" w:ascii="Symbol" w:hAnsi="Symbol"/>
      </w:rPr>
    </w:lvl>
    <w:lvl w:ilvl="1" w:tplc="FBD6F6A2">
      <w:start w:val="1"/>
      <w:numFmt w:val="bullet"/>
      <w:lvlText w:val="o"/>
      <w:lvlJc w:val="left"/>
      <w:pPr>
        <w:ind w:left="1440" w:hanging="360"/>
      </w:pPr>
      <w:rPr>
        <w:rFonts w:hint="default" w:ascii="Courier New" w:hAnsi="Courier New"/>
      </w:rPr>
    </w:lvl>
    <w:lvl w:ilvl="2" w:tplc="281AFB86">
      <w:start w:val="1"/>
      <w:numFmt w:val="bullet"/>
      <w:lvlText w:val=""/>
      <w:lvlJc w:val="left"/>
      <w:pPr>
        <w:ind w:left="2160" w:hanging="360"/>
      </w:pPr>
      <w:rPr>
        <w:rFonts w:hint="default" w:ascii="Wingdings" w:hAnsi="Wingdings"/>
      </w:rPr>
    </w:lvl>
    <w:lvl w:ilvl="3" w:tplc="0DDC281E">
      <w:start w:val="1"/>
      <w:numFmt w:val="bullet"/>
      <w:lvlText w:val=""/>
      <w:lvlJc w:val="left"/>
      <w:pPr>
        <w:ind w:left="2880" w:hanging="360"/>
      </w:pPr>
      <w:rPr>
        <w:rFonts w:hint="default" w:ascii="Symbol" w:hAnsi="Symbol"/>
      </w:rPr>
    </w:lvl>
    <w:lvl w:ilvl="4" w:tplc="50DC71A8">
      <w:start w:val="1"/>
      <w:numFmt w:val="bullet"/>
      <w:lvlText w:val="o"/>
      <w:lvlJc w:val="left"/>
      <w:pPr>
        <w:ind w:left="3600" w:hanging="360"/>
      </w:pPr>
      <w:rPr>
        <w:rFonts w:hint="default" w:ascii="Courier New" w:hAnsi="Courier New"/>
      </w:rPr>
    </w:lvl>
    <w:lvl w:ilvl="5" w:tplc="C43A5DC4">
      <w:start w:val="1"/>
      <w:numFmt w:val="bullet"/>
      <w:lvlText w:val=""/>
      <w:lvlJc w:val="left"/>
      <w:pPr>
        <w:ind w:left="4320" w:hanging="360"/>
      </w:pPr>
      <w:rPr>
        <w:rFonts w:hint="default" w:ascii="Wingdings" w:hAnsi="Wingdings"/>
      </w:rPr>
    </w:lvl>
    <w:lvl w:ilvl="6" w:tplc="7B2A5CD2">
      <w:start w:val="1"/>
      <w:numFmt w:val="bullet"/>
      <w:lvlText w:val=""/>
      <w:lvlJc w:val="left"/>
      <w:pPr>
        <w:ind w:left="5040" w:hanging="360"/>
      </w:pPr>
      <w:rPr>
        <w:rFonts w:hint="default" w:ascii="Symbol" w:hAnsi="Symbol"/>
      </w:rPr>
    </w:lvl>
    <w:lvl w:ilvl="7" w:tplc="39EA49EC">
      <w:start w:val="1"/>
      <w:numFmt w:val="bullet"/>
      <w:lvlText w:val="o"/>
      <w:lvlJc w:val="left"/>
      <w:pPr>
        <w:ind w:left="5760" w:hanging="360"/>
      </w:pPr>
      <w:rPr>
        <w:rFonts w:hint="default" w:ascii="Courier New" w:hAnsi="Courier New"/>
      </w:rPr>
    </w:lvl>
    <w:lvl w:ilvl="8" w:tplc="59C2D644">
      <w:start w:val="1"/>
      <w:numFmt w:val="bullet"/>
      <w:lvlText w:val=""/>
      <w:lvlJc w:val="left"/>
      <w:pPr>
        <w:ind w:left="6480" w:hanging="360"/>
      </w:pPr>
      <w:rPr>
        <w:rFonts w:hint="default" w:ascii="Wingdings" w:hAnsi="Wingdings"/>
      </w:rPr>
    </w:lvl>
  </w:abstractNum>
  <w:abstractNum w:abstractNumId="12" w15:restartNumberingAfterBreak="0">
    <w:nsid w:val="1B956B96"/>
    <w:multiLevelType w:val="hybridMultilevel"/>
    <w:tmpl w:val="D8DE577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3">
      <w:start w:val="1"/>
      <w:numFmt w:val="bullet"/>
      <w:lvlText w:val="o"/>
      <w:lvlJc w:val="left"/>
      <w:pPr>
        <w:ind w:left="2160" w:hanging="360"/>
      </w:pPr>
      <w:rPr>
        <w:rFonts w:hint="default" w:ascii="Courier New" w:hAnsi="Courier New" w:cs="Courier New"/>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D091349"/>
    <w:multiLevelType w:val="hybridMultilevel"/>
    <w:tmpl w:val="3560EF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E695AE5"/>
    <w:multiLevelType w:val="multilevel"/>
    <w:tmpl w:val="9918B3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343777E"/>
    <w:multiLevelType w:val="multilevel"/>
    <w:tmpl w:val="E968FA7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3DA25C8"/>
    <w:multiLevelType w:val="hybridMultilevel"/>
    <w:tmpl w:val="528C39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70A5B01"/>
    <w:multiLevelType w:val="multilevel"/>
    <w:tmpl w:val="E49E02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8A166F6"/>
    <w:multiLevelType w:val="hybridMultilevel"/>
    <w:tmpl w:val="726AEC4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2F44C345"/>
    <w:multiLevelType w:val="hybridMultilevel"/>
    <w:tmpl w:val="5714145E"/>
    <w:lvl w:ilvl="0" w:tplc="BCB045C4">
      <w:start w:val="1"/>
      <w:numFmt w:val="bullet"/>
      <w:lvlText w:val=""/>
      <w:lvlJc w:val="left"/>
      <w:pPr>
        <w:ind w:left="720" w:hanging="360"/>
      </w:pPr>
      <w:rPr>
        <w:rFonts w:hint="default" w:ascii="Symbol" w:hAnsi="Symbol"/>
      </w:rPr>
    </w:lvl>
    <w:lvl w:ilvl="1" w:tplc="BC047ED6">
      <w:start w:val="1"/>
      <w:numFmt w:val="bullet"/>
      <w:lvlText w:val="o"/>
      <w:lvlJc w:val="left"/>
      <w:pPr>
        <w:ind w:left="1440" w:hanging="360"/>
      </w:pPr>
      <w:rPr>
        <w:rFonts w:hint="default" w:ascii="Courier New" w:hAnsi="Courier New"/>
      </w:rPr>
    </w:lvl>
    <w:lvl w:ilvl="2" w:tplc="57C0F6E0">
      <w:start w:val="1"/>
      <w:numFmt w:val="bullet"/>
      <w:lvlText w:val=""/>
      <w:lvlJc w:val="left"/>
      <w:pPr>
        <w:ind w:left="2160" w:hanging="360"/>
      </w:pPr>
      <w:rPr>
        <w:rFonts w:hint="default" w:ascii="Wingdings" w:hAnsi="Wingdings"/>
      </w:rPr>
    </w:lvl>
    <w:lvl w:ilvl="3" w:tplc="91CCBF70">
      <w:start w:val="1"/>
      <w:numFmt w:val="bullet"/>
      <w:lvlText w:val=""/>
      <w:lvlJc w:val="left"/>
      <w:pPr>
        <w:ind w:left="2880" w:hanging="360"/>
      </w:pPr>
      <w:rPr>
        <w:rFonts w:hint="default" w:ascii="Symbol" w:hAnsi="Symbol"/>
      </w:rPr>
    </w:lvl>
    <w:lvl w:ilvl="4" w:tplc="DFDEF81C">
      <w:start w:val="1"/>
      <w:numFmt w:val="bullet"/>
      <w:lvlText w:val="o"/>
      <w:lvlJc w:val="left"/>
      <w:pPr>
        <w:ind w:left="3600" w:hanging="360"/>
      </w:pPr>
      <w:rPr>
        <w:rFonts w:hint="default" w:ascii="Courier New" w:hAnsi="Courier New"/>
      </w:rPr>
    </w:lvl>
    <w:lvl w:ilvl="5" w:tplc="0FF440D4">
      <w:start w:val="1"/>
      <w:numFmt w:val="bullet"/>
      <w:lvlText w:val=""/>
      <w:lvlJc w:val="left"/>
      <w:pPr>
        <w:ind w:left="4320" w:hanging="360"/>
      </w:pPr>
      <w:rPr>
        <w:rFonts w:hint="default" w:ascii="Wingdings" w:hAnsi="Wingdings"/>
      </w:rPr>
    </w:lvl>
    <w:lvl w:ilvl="6" w:tplc="5BA2BE18">
      <w:start w:val="1"/>
      <w:numFmt w:val="bullet"/>
      <w:lvlText w:val=""/>
      <w:lvlJc w:val="left"/>
      <w:pPr>
        <w:ind w:left="5040" w:hanging="360"/>
      </w:pPr>
      <w:rPr>
        <w:rFonts w:hint="default" w:ascii="Symbol" w:hAnsi="Symbol"/>
      </w:rPr>
    </w:lvl>
    <w:lvl w:ilvl="7" w:tplc="0FB04A4C">
      <w:start w:val="1"/>
      <w:numFmt w:val="bullet"/>
      <w:lvlText w:val="o"/>
      <w:lvlJc w:val="left"/>
      <w:pPr>
        <w:ind w:left="5760" w:hanging="360"/>
      </w:pPr>
      <w:rPr>
        <w:rFonts w:hint="default" w:ascii="Courier New" w:hAnsi="Courier New"/>
      </w:rPr>
    </w:lvl>
    <w:lvl w:ilvl="8" w:tplc="9A043032">
      <w:start w:val="1"/>
      <w:numFmt w:val="bullet"/>
      <w:lvlText w:val=""/>
      <w:lvlJc w:val="left"/>
      <w:pPr>
        <w:ind w:left="6480" w:hanging="360"/>
      </w:pPr>
      <w:rPr>
        <w:rFonts w:hint="default" w:ascii="Wingdings" w:hAnsi="Wingdings"/>
      </w:rPr>
    </w:lvl>
  </w:abstractNum>
  <w:abstractNum w:abstractNumId="20" w15:restartNumberingAfterBreak="0">
    <w:nsid w:val="39646077"/>
    <w:multiLevelType w:val="hybridMultilevel"/>
    <w:tmpl w:val="24DEBA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A5563E1"/>
    <w:multiLevelType w:val="hybridMultilevel"/>
    <w:tmpl w:val="A5D8CE1C"/>
    <w:lvl w:ilvl="0" w:tplc="AFE8E8AC">
      <w:start w:val="1"/>
      <w:numFmt w:val="bullet"/>
      <w:lvlText w:val=""/>
      <w:lvlJc w:val="left"/>
      <w:pPr>
        <w:ind w:left="720" w:hanging="360"/>
      </w:pPr>
      <w:rPr>
        <w:rFonts w:hint="default" w:ascii="Symbol" w:hAnsi="Symbol"/>
      </w:rPr>
    </w:lvl>
    <w:lvl w:ilvl="1" w:tplc="BDF872D4">
      <w:start w:val="1"/>
      <w:numFmt w:val="bullet"/>
      <w:lvlText w:val="o"/>
      <w:lvlJc w:val="left"/>
      <w:pPr>
        <w:ind w:left="1440" w:hanging="360"/>
      </w:pPr>
      <w:rPr>
        <w:rFonts w:hint="default" w:ascii="Courier New" w:hAnsi="Courier New"/>
      </w:rPr>
    </w:lvl>
    <w:lvl w:ilvl="2" w:tplc="A432BC30">
      <w:start w:val="1"/>
      <w:numFmt w:val="bullet"/>
      <w:lvlText w:val=""/>
      <w:lvlJc w:val="left"/>
      <w:pPr>
        <w:ind w:left="2160" w:hanging="360"/>
      </w:pPr>
      <w:rPr>
        <w:rFonts w:hint="default" w:ascii="Wingdings" w:hAnsi="Wingdings"/>
      </w:rPr>
    </w:lvl>
    <w:lvl w:ilvl="3" w:tplc="224E912E">
      <w:start w:val="1"/>
      <w:numFmt w:val="bullet"/>
      <w:lvlText w:val=""/>
      <w:lvlJc w:val="left"/>
      <w:pPr>
        <w:ind w:left="2880" w:hanging="360"/>
      </w:pPr>
      <w:rPr>
        <w:rFonts w:hint="default" w:ascii="Symbol" w:hAnsi="Symbol"/>
      </w:rPr>
    </w:lvl>
    <w:lvl w:ilvl="4" w:tplc="3BA4798C">
      <w:start w:val="1"/>
      <w:numFmt w:val="bullet"/>
      <w:lvlText w:val="o"/>
      <w:lvlJc w:val="left"/>
      <w:pPr>
        <w:ind w:left="3600" w:hanging="360"/>
      </w:pPr>
      <w:rPr>
        <w:rFonts w:hint="default" w:ascii="Courier New" w:hAnsi="Courier New"/>
      </w:rPr>
    </w:lvl>
    <w:lvl w:ilvl="5" w:tplc="7FDE093E">
      <w:start w:val="1"/>
      <w:numFmt w:val="bullet"/>
      <w:lvlText w:val=""/>
      <w:lvlJc w:val="left"/>
      <w:pPr>
        <w:ind w:left="4320" w:hanging="360"/>
      </w:pPr>
      <w:rPr>
        <w:rFonts w:hint="default" w:ascii="Wingdings" w:hAnsi="Wingdings"/>
      </w:rPr>
    </w:lvl>
    <w:lvl w:ilvl="6" w:tplc="043260B4">
      <w:start w:val="1"/>
      <w:numFmt w:val="bullet"/>
      <w:lvlText w:val=""/>
      <w:lvlJc w:val="left"/>
      <w:pPr>
        <w:ind w:left="5040" w:hanging="360"/>
      </w:pPr>
      <w:rPr>
        <w:rFonts w:hint="default" w:ascii="Symbol" w:hAnsi="Symbol"/>
      </w:rPr>
    </w:lvl>
    <w:lvl w:ilvl="7" w:tplc="5A0A956E">
      <w:start w:val="1"/>
      <w:numFmt w:val="bullet"/>
      <w:lvlText w:val="o"/>
      <w:lvlJc w:val="left"/>
      <w:pPr>
        <w:ind w:left="5760" w:hanging="360"/>
      </w:pPr>
      <w:rPr>
        <w:rFonts w:hint="default" w:ascii="Courier New" w:hAnsi="Courier New"/>
      </w:rPr>
    </w:lvl>
    <w:lvl w:ilvl="8" w:tplc="27A2F3CC">
      <w:start w:val="1"/>
      <w:numFmt w:val="bullet"/>
      <w:lvlText w:val=""/>
      <w:lvlJc w:val="left"/>
      <w:pPr>
        <w:ind w:left="6480" w:hanging="360"/>
      </w:pPr>
      <w:rPr>
        <w:rFonts w:hint="default" w:ascii="Wingdings" w:hAnsi="Wingdings"/>
      </w:rPr>
    </w:lvl>
  </w:abstractNum>
  <w:abstractNum w:abstractNumId="22" w15:restartNumberingAfterBreak="0">
    <w:nsid w:val="3EEB7421"/>
    <w:multiLevelType w:val="hybridMultilevel"/>
    <w:tmpl w:val="EFC2808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17316E5"/>
    <w:multiLevelType w:val="multilevel"/>
    <w:tmpl w:val="F83CA5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440E7E42"/>
    <w:multiLevelType w:val="hybridMultilevel"/>
    <w:tmpl w:val="7A766D88"/>
    <w:lvl w:ilvl="0" w:tplc="08090003">
      <w:start w:val="1"/>
      <w:numFmt w:val="bullet"/>
      <w:lvlText w:val="o"/>
      <w:lvlJc w:val="left"/>
      <w:pPr>
        <w:ind w:left="1080" w:hanging="360"/>
      </w:pPr>
      <w:rPr>
        <w:rFonts w:hint="default" w:ascii="Courier New" w:hAnsi="Courier New" w:cs="Courier New"/>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457A111F"/>
    <w:multiLevelType w:val="multilevel"/>
    <w:tmpl w:val="19C036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7A55158"/>
    <w:multiLevelType w:val="hybridMultilevel"/>
    <w:tmpl w:val="E4EA85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B4145B6"/>
    <w:multiLevelType w:val="multilevel"/>
    <w:tmpl w:val="279CDA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B5D6246"/>
    <w:multiLevelType w:val="hybridMultilevel"/>
    <w:tmpl w:val="A94EC7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4CCB414D"/>
    <w:multiLevelType w:val="hybridMultilevel"/>
    <w:tmpl w:val="DE76ED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4F9D5D6A"/>
    <w:multiLevelType w:val="hybridMultilevel"/>
    <w:tmpl w:val="7000469E"/>
    <w:lvl w:ilvl="0" w:tplc="6D1E77D6">
      <w:start w:val="1"/>
      <w:numFmt w:val="bullet"/>
      <w:lvlText w:val=""/>
      <w:lvlJc w:val="left"/>
      <w:pPr>
        <w:ind w:left="720" w:hanging="360"/>
      </w:pPr>
      <w:rPr>
        <w:rFonts w:hint="default" w:ascii="Symbol" w:hAnsi="Symbol"/>
      </w:rPr>
    </w:lvl>
    <w:lvl w:ilvl="1" w:tplc="EE7CC65A">
      <w:start w:val="1"/>
      <w:numFmt w:val="bullet"/>
      <w:lvlText w:val="o"/>
      <w:lvlJc w:val="left"/>
      <w:pPr>
        <w:ind w:left="1440" w:hanging="360"/>
      </w:pPr>
      <w:rPr>
        <w:rFonts w:hint="default" w:ascii="Courier New" w:hAnsi="Courier New"/>
      </w:rPr>
    </w:lvl>
    <w:lvl w:ilvl="2" w:tplc="255A4356">
      <w:start w:val="1"/>
      <w:numFmt w:val="bullet"/>
      <w:lvlText w:val=""/>
      <w:lvlJc w:val="left"/>
      <w:pPr>
        <w:ind w:left="2160" w:hanging="360"/>
      </w:pPr>
      <w:rPr>
        <w:rFonts w:hint="default" w:ascii="Wingdings" w:hAnsi="Wingdings"/>
      </w:rPr>
    </w:lvl>
    <w:lvl w:ilvl="3" w:tplc="922895A2">
      <w:start w:val="1"/>
      <w:numFmt w:val="bullet"/>
      <w:lvlText w:val=""/>
      <w:lvlJc w:val="left"/>
      <w:pPr>
        <w:ind w:left="2880" w:hanging="360"/>
      </w:pPr>
      <w:rPr>
        <w:rFonts w:hint="default" w:ascii="Symbol" w:hAnsi="Symbol"/>
      </w:rPr>
    </w:lvl>
    <w:lvl w:ilvl="4" w:tplc="DB2A7DD4">
      <w:start w:val="1"/>
      <w:numFmt w:val="bullet"/>
      <w:lvlText w:val="o"/>
      <w:lvlJc w:val="left"/>
      <w:pPr>
        <w:ind w:left="3600" w:hanging="360"/>
      </w:pPr>
      <w:rPr>
        <w:rFonts w:hint="default" w:ascii="Courier New" w:hAnsi="Courier New"/>
      </w:rPr>
    </w:lvl>
    <w:lvl w:ilvl="5" w:tplc="AF10746C">
      <w:start w:val="1"/>
      <w:numFmt w:val="bullet"/>
      <w:lvlText w:val=""/>
      <w:lvlJc w:val="left"/>
      <w:pPr>
        <w:ind w:left="4320" w:hanging="360"/>
      </w:pPr>
      <w:rPr>
        <w:rFonts w:hint="default" w:ascii="Wingdings" w:hAnsi="Wingdings"/>
      </w:rPr>
    </w:lvl>
    <w:lvl w:ilvl="6" w:tplc="DBE225A8">
      <w:start w:val="1"/>
      <w:numFmt w:val="bullet"/>
      <w:lvlText w:val=""/>
      <w:lvlJc w:val="left"/>
      <w:pPr>
        <w:ind w:left="5040" w:hanging="360"/>
      </w:pPr>
      <w:rPr>
        <w:rFonts w:hint="default" w:ascii="Symbol" w:hAnsi="Symbol"/>
      </w:rPr>
    </w:lvl>
    <w:lvl w:ilvl="7" w:tplc="25942080">
      <w:start w:val="1"/>
      <w:numFmt w:val="bullet"/>
      <w:lvlText w:val="o"/>
      <w:lvlJc w:val="left"/>
      <w:pPr>
        <w:ind w:left="5760" w:hanging="360"/>
      </w:pPr>
      <w:rPr>
        <w:rFonts w:hint="default" w:ascii="Courier New" w:hAnsi="Courier New"/>
      </w:rPr>
    </w:lvl>
    <w:lvl w:ilvl="8" w:tplc="24145656">
      <w:start w:val="1"/>
      <w:numFmt w:val="bullet"/>
      <w:lvlText w:val=""/>
      <w:lvlJc w:val="left"/>
      <w:pPr>
        <w:ind w:left="6480" w:hanging="360"/>
      </w:pPr>
      <w:rPr>
        <w:rFonts w:hint="default" w:ascii="Wingdings" w:hAnsi="Wingdings"/>
      </w:rPr>
    </w:lvl>
  </w:abstractNum>
  <w:abstractNum w:abstractNumId="31" w15:restartNumberingAfterBreak="0">
    <w:nsid w:val="50A057C4"/>
    <w:multiLevelType w:val="hybridMultilevel"/>
    <w:tmpl w:val="6862EF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438212C"/>
    <w:multiLevelType w:val="multilevel"/>
    <w:tmpl w:val="BE0C70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459343C"/>
    <w:multiLevelType w:val="hybridMultilevel"/>
    <w:tmpl w:val="640C96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CFF5D07"/>
    <w:multiLevelType w:val="hybridMultilevel"/>
    <w:tmpl w:val="40D45D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D3505BF"/>
    <w:multiLevelType w:val="hybridMultilevel"/>
    <w:tmpl w:val="53EC0B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2482C19"/>
    <w:multiLevelType w:val="hybridMultilevel"/>
    <w:tmpl w:val="01A2F1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2F9342E"/>
    <w:multiLevelType w:val="multilevel"/>
    <w:tmpl w:val="1C5A2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33003D6"/>
    <w:multiLevelType w:val="multilevel"/>
    <w:tmpl w:val="929CDD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666B57BF"/>
    <w:multiLevelType w:val="hybridMultilevel"/>
    <w:tmpl w:val="1CCE79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69E410B2"/>
    <w:multiLevelType w:val="multilevel"/>
    <w:tmpl w:val="625A71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6ECB2B6F"/>
    <w:multiLevelType w:val="hybridMultilevel"/>
    <w:tmpl w:val="15D6F1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28F1683"/>
    <w:multiLevelType w:val="multilevel"/>
    <w:tmpl w:val="B8703C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3BC48D4"/>
    <w:multiLevelType w:val="multilevel"/>
    <w:tmpl w:val="7C7ADA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1" w16cid:durableId="72900667">
    <w:abstractNumId w:val="11"/>
  </w:num>
  <w:num w:numId="2" w16cid:durableId="118454337">
    <w:abstractNumId w:val="19"/>
  </w:num>
  <w:num w:numId="3" w16cid:durableId="968045855">
    <w:abstractNumId w:val="21"/>
  </w:num>
  <w:num w:numId="4" w16cid:durableId="1144352079">
    <w:abstractNumId w:val="30"/>
  </w:num>
  <w:num w:numId="5" w16cid:durableId="29457990">
    <w:abstractNumId w:val="0"/>
  </w:num>
  <w:num w:numId="6" w16cid:durableId="1736125418">
    <w:abstractNumId w:val="4"/>
  </w:num>
  <w:num w:numId="7" w16cid:durableId="1298993499">
    <w:abstractNumId w:val="42"/>
  </w:num>
  <w:num w:numId="8" w16cid:durableId="133108904">
    <w:abstractNumId w:val="6"/>
  </w:num>
  <w:num w:numId="9" w16cid:durableId="1458378815">
    <w:abstractNumId w:val="15"/>
  </w:num>
  <w:num w:numId="10" w16cid:durableId="478040686">
    <w:abstractNumId w:val="27"/>
  </w:num>
  <w:num w:numId="11" w16cid:durableId="320472456">
    <w:abstractNumId w:val="14"/>
  </w:num>
  <w:num w:numId="12" w16cid:durableId="1112672142">
    <w:abstractNumId w:val="37"/>
  </w:num>
  <w:num w:numId="13" w16cid:durableId="1994871389">
    <w:abstractNumId w:val="8"/>
  </w:num>
  <w:num w:numId="14" w16cid:durableId="302077079">
    <w:abstractNumId w:val="2"/>
  </w:num>
  <w:num w:numId="15" w16cid:durableId="231352113">
    <w:abstractNumId w:val="40"/>
  </w:num>
  <w:num w:numId="16" w16cid:durableId="1389525172">
    <w:abstractNumId w:val="25"/>
  </w:num>
  <w:num w:numId="17" w16cid:durableId="2024236170">
    <w:abstractNumId w:val="38"/>
  </w:num>
  <w:num w:numId="18" w16cid:durableId="1761028749">
    <w:abstractNumId w:val="32"/>
  </w:num>
  <w:num w:numId="19" w16cid:durableId="1303384205">
    <w:abstractNumId w:val="7"/>
  </w:num>
  <w:num w:numId="20" w16cid:durableId="1072312976">
    <w:abstractNumId w:val="17"/>
  </w:num>
  <w:num w:numId="21" w16cid:durableId="1836267117">
    <w:abstractNumId w:val="43"/>
  </w:num>
  <w:num w:numId="22" w16cid:durableId="371731888">
    <w:abstractNumId w:val="23"/>
  </w:num>
  <w:num w:numId="23" w16cid:durableId="165873949">
    <w:abstractNumId w:val="33"/>
  </w:num>
  <w:num w:numId="24" w16cid:durableId="1939942771">
    <w:abstractNumId w:val="35"/>
  </w:num>
  <w:num w:numId="25" w16cid:durableId="1341272367">
    <w:abstractNumId w:val="13"/>
  </w:num>
  <w:num w:numId="26" w16cid:durableId="1545406938">
    <w:abstractNumId w:val="9"/>
  </w:num>
  <w:num w:numId="27" w16cid:durableId="1035697068">
    <w:abstractNumId w:val="31"/>
  </w:num>
  <w:num w:numId="28" w16cid:durableId="161552073">
    <w:abstractNumId w:val="36"/>
  </w:num>
  <w:num w:numId="29" w16cid:durableId="2115245522">
    <w:abstractNumId w:val="26"/>
  </w:num>
  <w:num w:numId="30" w16cid:durableId="1249731569">
    <w:abstractNumId w:val="41"/>
  </w:num>
  <w:num w:numId="31" w16cid:durableId="42336514">
    <w:abstractNumId w:val="34"/>
  </w:num>
  <w:num w:numId="32" w16cid:durableId="727849729">
    <w:abstractNumId w:val="18"/>
  </w:num>
  <w:num w:numId="33" w16cid:durableId="830367287">
    <w:abstractNumId w:val="1"/>
  </w:num>
  <w:num w:numId="34" w16cid:durableId="1820925854">
    <w:abstractNumId w:val="10"/>
  </w:num>
  <w:num w:numId="35" w16cid:durableId="775097593">
    <w:abstractNumId w:val="39"/>
  </w:num>
  <w:num w:numId="36" w16cid:durableId="862287390">
    <w:abstractNumId w:val="16"/>
  </w:num>
  <w:num w:numId="37" w16cid:durableId="1302997289">
    <w:abstractNumId w:val="20"/>
  </w:num>
  <w:num w:numId="38" w16cid:durableId="1714381588">
    <w:abstractNumId w:val="22"/>
  </w:num>
  <w:num w:numId="39" w16cid:durableId="1313876692">
    <w:abstractNumId w:val="29"/>
  </w:num>
  <w:num w:numId="40" w16cid:durableId="779956954">
    <w:abstractNumId w:val="3"/>
  </w:num>
  <w:num w:numId="41" w16cid:durableId="1676881917">
    <w:abstractNumId w:val="28"/>
  </w:num>
  <w:num w:numId="42" w16cid:durableId="1877541328">
    <w:abstractNumId w:val="24"/>
  </w:num>
  <w:num w:numId="43" w16cid:durableId="1614358076">
    <w:abstractNumId w:val="5"/>
  </w:num>
  <w:num w:numId="44" w16cid:durableId="534081897">
    <w:abstractNumId w:val="12"/>
  </w:num>
</w:numbering>
</file>

<file path=word/people.xml><?xml version="1.0" encoding="utf-8"?>
<w15:people xmlns:mc="http://schemas.openxmlformats.org/markup-compatibility/2006" xmlns:w15="http://schemas.microsoft.com/office/word/2012/wordml" mc:Ignorable="w15">
  <w15:person w15:author="David Tittle - Heritage Network">
    <w15:presenceInfo w15:providerId="AD" w15:userId="S::david@heritagenetwork.org.uk::1098a533-95a6-45ec-9e9d-6434fc689f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70E"/>
    <w:rsid w:val="000137EE"/>
    <w:rsid w:val="000259A0"/>
    <w:rsid w:val="000364BD"/>
    <w:rsid w:val="00060471"/>
    <w:rsid w:val="000B79C6"/>
    <w:rsid w:val="000E04BC"/>
    <w:rsid w:val="000E0B87"/>
    <w:rsid w:val="000E28E7"/>
    <w:rsid w:val="000E3113"/>
    <w:rsid w:val="000E735F"/>
    <w:rsid w:val="00102E6A"/>
    <w:rsid w:val="00107263"/>
    <w:rsid w:val="001243CD"/>
    <w:rsid w:val="00125CFA"/>
    <w:rsid w:val="0013338D"/>
    <w:rsid w:val="00143947"/>
    <w:rsid w:val="00145130"/>
    <w:rsid w:val="00150BF0"/>
    <w:rsid w:val="00154D4B"/>
    <w:rsid w:val="00171075"/>
    <w:rsid w:val="00173727"/>
    <w:rsid w:val="0018063B"/>
    <w:rsid w:val="001809F6"/>
    <w:rsid w:val="00181940"/>
    <w:rsid w:val="00194B6F"/>
    <w:rsid w:val="001B449C"/>
    <w:rsid w:val="001B63F1"/>
    <w:rsid w:val="001C4099"/>
    <w:rsid w:val="001D0C5C"/>
    <w:rsid w:val="001E1F4C"/>
    <w:rsid w:val="001E77F2"/>
    <w:rsid w:val="001F1CB9"/>
    <w:rsid w:val="001F345E"/>
    <w:rsid w:val="001F5B98"/>
    <w:rsid w:val="001F6957"/>
    <w:rsid w:val="001F758F"/>
    <w:rsid w:val="00202624"/>
    <w:rsid w:val="0021648E"/>
    <w:rsid w:val="002237B5"/>
    <w:rsid w:val="0022603C"/>
    <w:rsid w:val="00237DF1"/>
    <w:rsid w:val="0024647B"/>
    <w:rsid w:val="002647EA"/>
    <w:rsid w:val="0026745A"/>
    <w:rsid w:val="00277F4C"/>
    <w:rsid w:val="0028036D"/>
    <w:rsid w:val="00296AA9"/>
    <w:rsid w:val="002A0520"/>
    <w:rsid w:val="002B14F9"/>
    <w:rsid w:val="002D2E82"/>
    <w:rsid w:val="002E10AF"/>
    <w:rsid w:val="003261CB"/>
    <w:rsid w:val="0034570E"/>
    <w:rsid w:val="00361886"/>
    <w:rsid w:val="00375105"/>
    <w:rsid w:val="0037606C"/>
    <w:rsid w:val="00381879"/>
    <w:rsid w:val="00386147"/>
    <w:rsid w:val="003925C1"/>
    <w:rsid w:val="003933C0"/>
    <w:rsid w:val="003B5738"/>
    <w:rsid w:val="003C2175"/>
    <w:rsid w:val="003C29F1"/>
    <w:rsid w:val="003D2C60"/>
    <w:rsid w:val="003D3FDA"/>
    <w:rsid w:val="003F1FB5"/>
    <w:rsid w:val="003F2B24"/>
    <w:rsid w:val="00401C1E"/>
    <w:rsid w:val="00417469"/>
    <w:rsid w:val="004217DD"/>
    <w:rsid w:val="00457FFD"/>
    <w:rsid w:val="00460721"/>
    <w:rsid w:val="00465DBE"/>
    <w:rsid w:val="004734F3"/>
    <w:rsid w:val="00475E83"/>
    <w:rsid w:val="004766B1"/>
    <w:rsid w:val="00481640"/>
    <w:rsid w:val="00490A69"/>
    <w:rsid w:val="004B4002"/>
    <w:rsid w:val="004D5BB9"/>
    <w:rsid w:val="004F3E11"/>
    <w:rsid w:val="004F40B9"/>
    <w:rsid w:val="00515260"/>
    <w:rsid w:val="00531816"/>
    <w:rsid w:val="0053481E"/>
    <w:rsid w:val="005353B8"/>
    <w:rsid w:val="00537EA0"/>
    <w:rsid w:val="00545EBF"/>
    <w:rsid w:val="00550821"/>
    <w:rsid w:val="0055770E"/>
    <w:rsid w:val="0056155C"/>
    <w:rsid w:val="0057237C"/>
    <w:rsid w:val="00576D33"/>
    <w:rsid w:val="005860E1"/>
    <w:rsid w:val="005A63A2"/>
    <w:rsid w:val="005A750E"/>
    <w:rsid w:val="005B01CF"/>
    <w:rsid w:val="005D5AD7"/>
    <w:rsid w:val="005F771D"/>
    <w:rsid w:val="00614C91"/>
    <w:rsid w:val="006173B4"/>
    <w:rsid w:val="00647105"/>
    <w:rsid w:val="00651F1B"/>
    <w:rsid w:val="00653FA1"/>
    <w:rsid w:val="00654102"/>
    <w:rsid w:val="006575EF"/>
    <w:rsid w:val="0068324B"/>
    <w:rsid w:val="00687FCC"/>
    <w:rsid w:val="006A5035"/>
    <w:rsid w:val="006C3C81"/>
    <w:rsid w:val="006D1A52"/>
    <w:rsid w:val="006F21E2"/>
    <w:rsid w:val="006F57D1"/>
    <w:rsid w:val="00716FF7"/>
    <w:rsid w:val="0071777A"/>
    <w:rsid w:val="00734064"/>
    <w:rsid w:val="00734247"/>
    <w:rsid w:val="00761B0F"/>
    <w:rsid w:val="0076295C"/>
    <w:rsid w:val="00771AD9"/>
    <w:rsid w:val="00773736"/>
    <w:rsid w:val="007843EE"/>
    <w:rsid w:val="00791BFB"/>
    <w:rsid w:val="007A53E9"/>
    <w:rsid w:val="007A7A57"/>
    <w:rsid w:val="007D028F"/>
    <w:rsid w:val="007D212B"/>
    <w:rsid w:val="007E482E"/>
    <w:rsid w:val="007F0BFA"/>
    <w:rsid w:val="007F198A"/>
    <w:rsid w:val="007F718B"/>
    <w:rsid w:val="008051A7"/>
    <w:rsid w:val="00823922"/>
    <w:rsid w:val="0083644A"/>
    <w:rsid w:val="00843C94"/>
    <w:rsid w:val="00845CC6"/>
    <w:rsid w:val="0085194C"/>
    <w:rsid w:val="00857DF1"/>
    <w:rsid w:val="00872FF3"/>
    <w:rsid w:val="008816C4"/>
    <w:rsid w:val="00883AA6"/>
    <w:rsid w:val="008A6ED2"/>
    <w:rsid w:val="008E1D3B"/>
    <w:rsid w:val="008F2FEE"/>
    <w:rsid w:val="008F477F"/>
    <w:rsid w:val="008F7E59"/>
    <w:rsid w:val="00937025"/>
    <w:rsid w:val="009370C7"/>
    <w:rsid w:val="00940239"/>
    <w:rsid w:val="009433F9"/>
    <w:rsid w:val="00966AB7"/>
    <w:rsid w:val="009726A9"/>
    <w:rsid w:val="00980669"/>
    <w:rsid w:val="00994A2C"/>
    <w:rsid w:val="009A64E2"/>
    <w:rsid w:val="009A6EC7"/>
    <w:rsid w:val="009B2AFA"/>
    <w:rsid w:val="00A026A9"/>
    <w:rsid w:val="00A12A4C"/>
    <w:rsid w:val="00A15583"/>
    <w:rsid w:val="00A310E3"/>
    <w:rsid w:val="00A36838"/>
    <w:rsid w:val="00A5644D"/>
    <w:rsid w:val="00A6087C"/>
    <w:rsid w:val="00A676E4"/>
    <w:rsid w:val="00A81727"/>
    <w:rsid w:val="00A820E0"/>
    <w:rsid w:val="00A920C3"/>
    <w:rsid w:val="00AB660C"/>
    <w:rsid w:val="00AC0A22"/>
    <w:rsid w:val="00AE3AFB"/>
    <w:rsid w:val="00AE7DAD"/>
    <w:rsid w:val="00AEDA79"/>
    <w:rsid w:val="00AF0C38"/>
    <w:rsid w:val="00AF7520"/>
    <w:rsid w:val="00B0B81D"/>
    <w:rsid w:val="00B21677"/>
    <w:rsid w:val="00B51CD6"/>
    <w:rsid w:val="00B62824"/>
    <w:rsid w:val="00B81B82"/>
    <w:rsid w:val="00BB7AFF"/>
    <w:rsid w:val="00BC6F85"/>
    <w:rsid w:val="00BD4D08"/>
    <w:rsid w:val="00BE42D4"/>
    <w:rsid w:val="00BE769D"/>
    <w:rsid w:val="00C0624E"/>
    <w:rsid w:val="00C16C33"/>
    <w:rsid w:val="00C17156"/>
    <w:rsid w:val="00C23BFD"/>
    <w:rsid w:val="00C479D7"/>
    <w:rsid w:val="00C74680"/>
    <w:rsid w:val="00C767A6"/>
    <w:rsid w:val="00C86CEC"/>
    <w:rsid w:val="00C91756"/>
    <w:rsid w:val="00C94578"/>
    <w:rsid w:val="00CB4A2A"/>
    <w:rsid w:val="00CC1E2A"/>
    <w:rsid w:val="00CC46EE"/>
    <w:rsid w:val="00CE749F"/>
    <w:rsid w:val="00CF37E2"/>
    <w:rsid w:val="00D05DD4"/>
    <w:rsid w:val="00D16B5F"/>
    <w:rsid w:val="00D26034"/>
    <w:rsid w:val="00D33FE7"/>
    <w:rsid w:val="00D428CB"/>
    <w:rsid w:val="00D4313E"/>
    <w:rsid w:val="00D43F20"/>
    <w:rsid w:val="00D47A28"/>
    <w:rsid w:val="00D83BAF"/>
    <w:rsid w:val="00D8614F"/>
    <w:rsid w:val="00D9486F"/>
    <w:rsid w:val="00DA4D7F"/>
    <w:rsid w:val="00DE103F"/>
    <w:rsid w:val="00E00604"/>
    <w:rsid w:val="00E07FDB"/>
    <w:rsid w:val="00E16416"/>
    <w:rsid w:val="00E34023"/>
    <w:rsid w:val="00E4514B"/>
    <w:rsid w:val="00E537E0"/>
    <w:rsid w:val="00E835C1"/>
    <w:rsid w:val="00E83A21"/>
    <w:rsid w:val="00E941F7"/>
    <w:rsid w:val="00EC4B5C"/>
    <w:rsid w:val="00EF63D8"/>
    <w:rsid w:val="00F01D99"/>
    <w:rsid w:val="00F07EA5"/>
    <w:rsid w:val="00F13002"/>
    <w:rsid w:val="00F130EE"/>
    <w:rsid w:val="00F14B41"/>
    <w:rsid w:val="00F16963"/>
    <w:rsid w:val="00F22E30"/>
    <w:rsid w:val="00F23324"/>
    <w:rsid w:val="00F33D27"/>
    <w:rsid w:val="00F43001"/>
    <w:rsid w:val="00F63FE2"/>
    <w:rsid w:val="00F706CD"/>
    <w:rsid w:val="00F7232D"/>
    <w:rsid w:val="00F76028"/>
    <w:rsid w:val="00F922E8"/>
    <w:rsid w:val="00F959F8"/>
    <w:rsid w:val="00FA19DE"/>
    <w:rsid w:val="00FC57F4"/>
    <w:rsid w:val="00FD6CD5"/>
    <w:rsid w:val="010D46A7"/>
    <w:rsid w:val="0159DE1C"/>
    <w:rsid w:val="01AE9BF9"/>
    <w:rsid w:val="01C9F612"/>
    <w:rsid w:val="020E289B"/>
    <w:rsid w:val="03276073"/>
    <w:rsid w:val="03839C06"/>
    <w:rsid w:val="039EF15A"/>
    <w:rsid w:val="039F9698"/>
    <w:rsid w:val="03AA36E1"/>
    <w:rsid w:val="042221EC"/>
    <w:rsid w:val="04D94DBF"/>
    <w:rsid w:val="05243BEF"/>
    <w:rsid w:val="056C0ED3"/>
    <w:rsid w:val="057FCD32"/>
    <w:rsid w:val="061A9616"/>
    <w:rsid w:val="074DF35C"/>
    <w:rsid w:val="07D761A2"/>
    <w:rsid w:val="0806004F"/>
    <w:rsid w:val="0819EB8B"/>
    <w:rsid w:val="08579478"/>
    <w:rsid w:val="0982BBBD"/>
    <w:rsid w:val="09AAECD4"/>
    <w:rsid w:val="09AE3BB0"/>
    <w:rsid w:val="09B786B8"/>
    <w:rsid w:val="0A1981BE"/>
    <w:rsid w:val="0A6700A7"/>
    <w:rsid w:val="0AC0848E"/>
    <w:rsid w:val="0B2188C5"/>
    <w:rsid w:val="0B50FF75"/>
    <w:rsid w:val="0B89CAA9"/>
    <w:rsid w:val="0BBC8B72"/>
    <w:rsid w:val="0C274B0C"/>
    <w:rsid w:val="0C6B93F4"/>
    <w:rsid w:val="0CBAC414"/>
    <w:rsid w:val="0CFD37B6"/>
    <w:rsid w:val="0D4791C3"/>
    <w:rsid w:val="0E430D17"/>
    <w:rsid w:val="0E46E710"/>
    <w:rsid w:val="0E9D8AB6"/>
    <w:rsid w:val="0EAAA3EB"/>
    <w:rsid w:val="0EAF9401"/>
    <w:rsid w:val="0F2B9553"/>
    <w:rsid w:val="0F4C9395"/>
    <w:rsid w:val="0F7C951E"/>
    <w:rsid w:val="0FF013A5"/>
    <w:rsid w:val="0FFF0E13"/>
    <w:rsid w:val="10953BE6"/>
    <w:rsid w:val="10FEFBC0"/>
    <w:rsid w:val="113536E7"/>
    <w:rsid w:val="1154EC68"/>
    <w:rsid w:val="11CBADD2"/>
    <w:rsid w:val="120BED4D"/>
    <w:rsid w:val="12253379"/>
    <w:rsid w:val="12422EF9"/>
    <w:rsid w:val="1246BC0C"/>
    <w:rsid w:val="128B1ACF"/>
    <w:rsid w:val="129EDFA3"/>
    <w:rsid w:val="134CAE6B"/>
    <w:rsid w:val="138AE8A0"/>
    <w:rsid w:val="1394A537"/>
    <w:rsid w:val="13AF8D34"/>
    <w:rsid w:val="13AF8E41"/>
    <w:rsid w:val="144FE413"/>
    <w:rsid w:val="14741372"/>
    <w:rsid w:val="14D08190"/>
    <w:rsid w:val="14D0E57C"/>
    <w:rsid w:val="14E7C807"/>
    <w:rsid w:val="156310A5"/>
    <w:rsid w:val="158368BB"/>
    <w:rsid w:val="1602FA4F"/>
    <w:rsid w:val="16AC743B"/>
    <w:rsid w:val="16E36D17"/>
    <w:rsid w:val="1705CEF9"/>
    <w:rsid w:val="17073610"/>
    <w:rsid w:val="1787ABD0"/>
    <w:rsid w:val="178EE3B7"/>
    <w:rsid w:val="17D9A01E"/>
    <w:rsid w:val="187A5F8E"/>
    <w:rsid w:val="189338A7"/>
    <w:rsid w:val="18A64E89"/>
    <w:rsid w:val="1932605A"/>
    <w:rsid w:val="195B8A37"/>
    <w:rsid w:val="19E8430F"/>
    <w:rsid w:val="1A2EA9BD"/>
    <w:rsid w:val="1A45E30A"/>
    <w:rsid w:val="1A5785BF"/>
    <w:rsid w:val="1AD58A6D"/>
    <w:rsid w:val="1B1867B6"/>
    <w:rsid w:val="1B20068C"/>
    <w:rsid w:val="1B2E562D"/>
    <w:rsid w:val="1B4F89DB"/>
    <w:rsid w:val="1B67CC02"/>
    <w:rsid w:val="1CAE2597"/>
    <w:rsid w:val="1DE94749"/>
    <w:rsid w:val="1E1E98B1"/>
    <w:rsid w:val="1E54D095"/>
    <w:rsid w:val="1E698DB5"/>
    <w:rsid w:val="1EAEB618"/>
    <w:rsid w:val="1EBECE5E"/>
    <w:rsid w:val="20018B5F"/>
    <w:rsid w:val="20095D88"/>
    <w:rsid w:val="20316076"/>
    <w:rsid w:val="20372A24"/>
    <w:rsid w:val="203ABC77"/>
    <w:rsid w:val="20649C74"/>
    <w:rsid w:val="207240FE"/>
    <w:rsid w:val="20932280"/>
    <w:rsid w:val="222E179D"/>
    <w:rsid w:val="22D9BA13"/>
    <w:rsid w:val="231A7CE0"/>
    <w:rsid w:val="2355ECE7"/>
    <w:rsid w:val="2542EB30"/>
    <w:rsid w:val="259C13EC"/>
    <w:rsid w:val="25B058A8"/>
    <w:rsid w:val="25B974F3"/>
    <w:rsid w:val="25DB5BF0"/>
    <w:rsid w:val="260A0A37"/>
    <w:rsid w:val="261C7897"/>
    <w:rsid w:val="262E2A80"/>
    <w:rsid w:val="26379CBD"/>
    <w:rsid w:val="26D70443"/>
    <w:rsid w:val="271763FF"/>
    <w:rsid w:val="27589374"/>
    <w:rsid w:val="27C74C1D"/>
    <w:rsid w:val="27F178C7"/>
    <w:rsid w:val="286CB520"/>
    <w:rsid w:val="29428F66"/>
    <w:rsid w:val="296CCCA0"/>
    <w:rsid w:val="297B4FE3"/>
    <w:rsid w:val="29DDAB9A"/>
    <w:rsid w:val="2A282F78"/>
    <w:rsid w:val="2A9F3311"/>
    <w:rsid w:val="2ADAA231"/>
    <w:rsid w:val="2B75B86B"/>
    <w:rsid w:val="2BAA299F"/>
    <w:rsid w:val="2C6C370A"/>
    <w:rsid w:val="2D34C091"/>
    <w:rsid w:val="2D43D59D"/>
    <w:rsid w:val="2DCFE327"/>
    <w:rsid w:val="2DEEEDFC"/>
    <w:rsid w:val="2E226676"/>
    <w:rsid w:val="2E36CD6A"/>
    <w:rsid w:val="2E539F83"/>
    <w:rsid w:val="2E69BD4E"/>
    <w:rsid w:val="2E746192"/>
    <w:rsid w:val="2E988030"/>
    <w:rsid w:val="2ECCB3D6"/>
    <w:rsid w:val="2EE59AF7"/>
    <w:rsid w:val="2F0025DD"/>
    <w:rsid w:val="2F155FF7"/>
    <w:rsid w:val="2F873E79"/>
    <w:rsid w:val="2F8FA3D5"/>
    <w:rsid w:val="30AC98F7"/>
    <w:rsid w:val="30DB4486"/>
    <w:rsid w:val="30E6D1E5"/>
    <w:rsid w:val="310E0F53"/>
    <w:rsid w:val="312BC44B"/>
    <w:rsid w:val="313970F0"/>
    <w:rsid w:val="316C3C75"/>
    <w:rsid w:val="31CB71E3"/>
    <w:rsid w:val="333D132A"/>
    <w:rsid w:val="3414AD1E"/>
    <w:rsid w:val="34B29AD6"/>
    <w:rsid w:val="350364B3"/>
    <w:rsid w:val="36128C4B"/>
    <w:rsid w:val="3635413A"/>
    <w:rsid w:val="37260E0B"/>
    <w:rsid w:val="37B052AC"/>
    <w:rsid w:val="3800506E"/>
    <w:rsid w:val="38CF3B63"/>
    <w:rsid w:val="38F9359C"/>
    <w:rsid w:val="3924D804"/>
    <w:rsid w:val="392F0E7D"/>
    <w:rsid w:val="39CD6D79"/>
    <w:rsid w:val="3A82C42D"/>
    <w:rsid w:val="3ACE4041"/>
    <w:rsid w:val="3BD29D54"/>
    <w:rsid w:val="3BEDB214"/>
    <w:rsid w:val="3C634FB0"/>
    <w:rsid w:val="3C7D819E"/>
    <w:rsid w:val="3C830F8D"/>
    <w:rsid w:val="3C8F43F4"/>
    <w:rsid w:val="3CF2F32B"/>
    <w:rsid w:val="3CFC2317"/>
    <w:rsid w:val="3DB040A7"/>
    <w:rsid w:val="3DD380E9"/>
    <w:rsid w:val="3DEC5049"/>
    <w:rsid w:val="3E1366FB"/>
    <w:rsid w:val="3E48D023"/>
    <w:rsid w:val="3F102905"/>
    <w:rsid w:val="3FCC7139"/>
    <w:rsid w:val="407593AF"/>
    <w:rsid w:val="4076771E"/>
    <w:rsid w:val="40B9804F"/>
    <w:rsid w:val="40CB6EF5"/>
    <w:rsid w:val="419C29F1"/>
    <w:rsid w:val="41D344F0"/>
    <w:rsid w:val="41FABC4E"/>
    <w:rsid w:val="42777A0F"/>
    <w:rsid w:val="428BEBF8"/>
    <w:rsid w:val="429996AF"/>
    <w:rsid w:val="42A23385"/>
    <w:rsid w:val="42C80249"/>
    <w:rsid w:val="43309436"/>
    <w:rsid w:val="43A7EDE7"/>
    <w:rsid w:val="43CB0B63"/>
    <w:rsid w:val="4434700E"/>
    <w:rsid w:val="4444A7CD"/>
    <w:rsid w:val="444729F3"/>
    <w:rsid w:val="447A8308"/>
    <w:rsid w:val="44BB7B3E"/>
    <w:rsid w:val="45499E1B"/>
    <w:rsid w:val="459306D8"/>
    <w:rsid w:val="45C87DAD"/>
    <w:rsid w:val="45E75D63"/>
    <w:rsid w:val="47393EFE"/>
    <w:rsid w:val="47C9BC84"/>
    <w:rsid w:val="47E44671"/>
    <w:rsid w:val="47FB558F"/>
    <w:rsid w:val="482EF356"/>
    <w:rsid w:val="484A37B7"/>
    <w:rsid w:val="486C55B1"/>
    <w:rsid w:val="48A86A50"/>
    <w:rsid w:val="48E54E5D"/>
    <w:rsid w:val="492D25BA"/>
    <w:rsid w:val="4976FCC7"/>
    <w:rsid w:val="4994415F"/>
    <w:rsid w:val="49B73FDD"/>
    <w:rsid w:val="49C23876"/>
    <w:rsid w:val="4A0D2B77"/>
    <w:rsid w:val="4A1D63E9"/>
    <w:rsid w:val="4A524D80"/>
    <w:rsid w:val="4A53AD05"/>
    <w:rsid w:val="4AA1E34E"/>
    <w:rsid w:val="4AD39EE3"/>
    <w:rsid w:val="4AD504C9"/>
    <w:rsid w:val="4B0B983E"/>
    <w:rsid w:val="4B2DB86F"/>
    <w:rsid w:val="4B6ED6AA"/>
    <w:rsid w:val="4BCD17D4"/>
    <w:rsid w:val="4C1E886B"/>
    <w:rsid w:val="4C354F02"/>
    <w:rsid w:val="4C799003"/>
    <w:rsid w:val="4CA09BB5"/>
    <w:rsid w:val="4CA3F6C8"/>
    <w:rsid w:val="4CEDEB84"/>
    <w:rsid w:val="4D3A6EEA"/>
    <w:rsid w:val="4D9303B3"/>
    <w:rsid w:val="4DAA1946"/>
    <w:rsid w:val="4EA1DDAE"/>
    <w:rsid w:val="4EA66D3A"/>
    <w:rsid w:val="4EC89BBC"/>
    <w:rsid w:val="4ECDA61A"/>
    <w:rsid w:val="4F176E91"/>
    <w:rsid w:val="4F23AA7A"/>
    <w:rsid w:val="4F9D049E"/>
    <w:rsid w:val="4FF313E4"/>
    <w:rsid w:val="4FF630D4"/>
    <w:rsid w:val="5027321F"/>
    <w:rsid w:val="50ADB999"/>
    <w:rsid w:val="50D3B4EC"/>
    <w:rsid w:val="51182E6A"/>
    <w:rsid w:val="519771BC"/>
    <w:rsid w:val="520EFE63"/>
    <w:rsid w:val="52671EB9"/>
    <w:rsid w:val="528C359C"/>
    <w:rsid w:val="52EFEEF2"/>
    <w:rsid w:val="5323C3EF"/>
    <w:rsid w:val="538E4568"/>
    <w:rsid w:val="53EEAAFE"/>
    <w:rsid w:val="53F25149"/>
    <w:rsid w:val="540EA9E3"/>
    <w:rsid w:val="545329FD"/>
    <w:rsid w:val="546A99D4"/>
    <w:rsid w:val="548E9695"/>
    <w:rsid w:val="5491EBDA"/>
    <w:rsid w:val="554CFE0C"/>
    <w:rsid w:val="554F26F3"/>
    <w:rsid w:val="55C4B05F"/>
    <w:rsid w:val="55D40E8F"/>
    <w:rsid w:val="5611F912"/>
    <w:rsid w:val="566BD02A"/>
    <w:rsid w:val="56802990"/>
    <w:rsid w:val="56DB291D"/>
    <w:rsid w:val="56DBF12B"/>
    <w:rsid w:val="577870B3"/>
    <w:rsid w:val="57D8C4B2"/>
    <w:rsid w:val="57D8D776"/>
    <w:rsid w:val="57E56CB7"/>
    <w:rsid w:val="585A7860"/>
    <w:rsid w:val="58752F01"/>
    <w:rsid w:val="5899332B"/>
    <w:rsid w:val="58B1C47D"/>
    <w:rsid w:val="5963776D"/>
    <w:rsid w:val="599CCAD5"/>
    <w:rsid w:val="59CD9230"/>
    <w:rsid w:val="5A0CA04C"/>
    <w:rsid w:val="5A477748"/>
    <w:rsid w:val="5A4D7D3F"/>
    <w:rsid w:val="5A64DB67"/>
    <w:rsid w:val="5AEEC84A"/>
    <w:rsid w:val="5B046C24"/>
    <w:rsid w:val="5BD023CD"/>
    <w:rsid w:val="5BF75DAC"/>
    <w:rsid w:val="5C4AA34C"/>
    <w:rsid w:val="5C509B92"/>
    <w:rsid w:val="5C6D52D3"/>
    <w:rsid w:val="5CD060A2"/>
    <w:rsid w:val="5D663CF4"/>
    <w:rsid w:val="5D6E0A5A"/>
    <w:rsid w:val="5D850A1F"/>
    <w:rsid w:val="5DA32474"/>
    <w:rsid w:val="5DCE7D4D"/>
    <w:rsid w:val="5E6EB046"/>
    <w:rsid w:val="5EA02FDF"/>
    <w:rsid w:val="5EB75F23"/>
    <w:rsid w:val="5EBEAFC7"/>
    <w:rsid w:val="5EF7630F"/>
    <w:rsid w:val="5FADCACD"/>
    <w:rsid w:val="60858A9F"/>
    <w:rsid w:val="6097446A"/>
    <w:rsid w:val="61D8254C"/>
    <w:rsid w:val="61DD09E7"/>
    <w:rsid w:val="6246F231"/>
    <w:rsid w:val="627467F8"/>
    <w:rsid w:val="62C6D40F"/>
    <w:rsid w:val="62DE84A2"/>
    <w:rsid w:val="6301C3C4"/>
    <w:rsid w:val="6328ABF7"/>
    <w:rsid w:val="63892EA3"/>
    <w:rsid w:val="63A5239B"/>
    <w:rsid w:val="63BED6A6"/>
    <w:rsid w:val="63DB3684"/>
    <w:rsid w:val="63DF3088"/>
    <w:rsid w:val="64A8BB56"/>
    <w:rsid w:val="64DFFB32"/>
    <w:rsid w:val="65565B40"/>
    <w:rsid w:val="65D20912"/>
    <w:rsid w:val="65D6FE13"/>
    <w:rsid w:val="6621308B"/>
    <w:rsid w:val="66694734"/>
    <w:rsid w:val="666F74FD"/>
    <w:rsid w:val="66C117DE"/>
    <w:rsid w:val="66FDA3F1"/>
    <w:rsid w:val="672A4714"/>
    <w:rsid w:val="67F25FC0"/>
    <w:rsid w:val="6822C842"/>
    <w:rsid w:val="687977BF"/>
    <w:rsid w:val="68897648"/>
    <w:rsid w:val="68A58E90"/>
    <w:rsid w:val="69523C3E"/>
    <w:rsid w:val="699B831F"/>
    <w:rsid w:val="6A4D1786"/>
    <w:rsid w:val="6AC31370"/>
    <w:rsid w:val="6B2DC3F6"/>
    <w:rsid w:val="6B4CA351"/>
    <w:rsid w:val="6C7679A0"/>
    <w:rsid w:val="6CE21C32"/>
    <w:rsid w:val="6E52075C"/>
    <w:rsid w:val="6E7AB595"/>
    <w:rsid w:val="6EA09F68"/>
    <w:rsid w:val="6F53F956"/>
    <w:rsid w:val="6F8E5B1C"/>
    <w:rsid w:val="702C5060"/>
    <w:rsid w:val="704D64C4"/>
    <w:rsid w:val="70633272"/>
    <w:rsid w:val="708D5AE9"/>
    <w:rsid w:val="70916A29"/>
    <w:rsid w:val="70F932A5"/>
    <w:rsid w:val="71642450"/>
    <w:rsid w:val="71664DDC"/>
    <w:rsid w:val="719C79D2"/>
    <w:rsid w:val="71B756B6"/>
    <w:rsid w:val="722F278B"/>
    <w:rsid w:val="7232BF26"/>
    <w:rsid w:val="72ADB3AE"/>
    <w:rsid w:val="72B96AEA"/>
    <w:rsid w:val="72E1D32C"/>
    <w:rsid w:val="72E6469D"/>
    <w:rsid w:val="73137FF1"/>
    <w:rsid w:val="734B963B"/>
    <w:rsid w:val="73A40EDB"/>
    <w:rsid w:val="73D5B302"/>
    <w:rsid w:val="7448FEFC"/>
    <w:rsid w:val="744A4123"/>
    <w:rsid w:val="744D42D4"/>
    <w:rsid w:val="74C30707"/>
    <w:rsid w:val="75044343"/>
    <w:rsid w:val="7569BB21"/>
    <w:rsid w:val="7587E5A9"/>
    <w:rsid w:val="75F42CF3"/>
    <w:rsid w:val="76BA379A"/>
    <w:rsid w:val="76BBD75C"/>
    <w:rsid w:val="7719F5EC"/>
    <w:rsid w:val="771EA426"/>
    <w:rsid w:val="7787C65E"/>
    <w:rsid w:val="778817FA"/>
    <w:rsid w:val="78E8FA74"/>
    <w:rsid w:val="797F60EB"/>
    <w:rsid w:val="7981120A"/>
    <w:rsid w:val="79A394A9"/>
    <w:rsid w:val="7B51A3B3"/>
    <w:rsid w:val="7BF5C192"/>
    <w:rsid w:val="7C0C9D8D"/>
    <w:rsid w:val="7C5A95A6"/>
    <w:rsid w:val="7CA64198"/>
    <w:rsid w:val="7CC34EFA"/>
    <w:rsid w:val="7CF5AC84"/>
    <w:rsid w:val="7D1D8014"/>
    <w:rsid w:val="7D5B8FF5"/>
    <w:rsid w:val="7D895F78"/>
    <w:rsid w:val="7DF1CD13"/>
    <w:rsid w:val="7ED90E73"/>
    <w:rsid w:val="7F0A0035"/>
    <w:rsid w:val="7F618FAE"/>
    <w:rsid w:val="7F69180D"/>
    <w:rsid w:val="7FAEB219"/>
    <w:rsid w:val="7FBAB0BB"/>
    <w:rsid w:val="7FC79D3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AA4BB"/>
  <w15:chartTrackingRefBased/>
  <w15:docId w15:val="{D19001A4-A0D0-4933-BC06-760A974CB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Theme="minorHAnsi" w:cstheme="minorBidi"/>
        <w:kern w:val="2"/>
        <w:sz w:val="24"/>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5770E"/>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5770E"/>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770E"/>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770E"/>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770E"/>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770E"/>
    <w:pPr>
      <w:keepNext/>
      <w:keepLines/>
      <w:spacing w:before="40" w:after="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770E"/>
    <w:pPr>
      <w:keepNext/>
      <w:keepLines/>
      <w:spacing w:before="40" w:after="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770E"/>
    <w:pPr>
      <w:keepNext/>
      <w:keepLines/>
      <w:spacing w:after="0"/>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770E"/>
    <w:pPr>
      <w:keepNext/>
      <w:keepLines/>
      <w:spacing w:after="0"/>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5770E"/>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sid w:val="0055770E"/>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55770E"/>
    <w:rPr>
      <w:rFonts w:asciiTheme="minorHAnsi" w:hAnsiTheme="minorHAnsi"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55770E"/>
    <w:rPr>
      <w:rFonts w:asciiTheme="minorHAnsi" w:hAnsiTheme="minorHAnsi"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55770E"/>
    <w:rPr>
      <w:rFonts w:asciiTheme="minorHAnsi" w:hAnsiTheme="minorHAnsi"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55770E"/>
    <w:rPr>
      <w:rFonts w:asciiTheme="minorHAnsi" w:hAnsiTheme="minorHAnsi"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5770E"/>
    <w:rPr>
      <w:rFonts w:asciiTheme="minorHAnsi" w:hAnsiTheme="minorHAnsi"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5770E"/>
    <w:rPr>
      <w:rFonts w:asciiTheme="minorHAnsi" w:hAnsiTheme="minorHAnsi"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5770E"/>
    <w:rPr>
      <w:rFonts w:asciiTheme="minorHAnsi" w:hAnsiTheme="minorHAnsi" w:eastAsiaTheme="majorEastAsia" w:cstheme="majorBidi"/>
      <w:color w:val="272727" w:themeColor="text1" w:themeTint="D8"/>
    </w:rPr>
  </w:style>
  <w:style w:type="paragraph" w:styleId="Title">
    <w:name w:val="Title"/>
    <w:basedOn w:val="Normal"/>
    <w:next w:val="Normal"/>
    <w:link w:val="TitleChar"/>
    <w:uiPriority w:val="10"/>
    <w:qFormat/>
    <w:rsid w:val="0055770E"/>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5770E"/>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5770E"/>
    <w:pPr>
      <w:numPr>
        <w:ilvl w:val="1"/>
      </w:numPr>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55770E"/>
    <w:rPr>
      <w:rFonts w:asciiTheme="minorHAnsi" w:hAnsiTheme="minorHAnsi"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770E"/>
    <w:pPr>
      <w:spacing w:before="160"/>
      <w:jc w:val="center"/>
    </w:pPr>
    <w:rPr>
      <w:i/>
      <w:iCs/>
      <w:color w:val="404040" w:themeColor="text1" w:themeTint="BF"/>
    </w:rPr>
  </w:style>
  <w:style w:type="character" w:styleId="QuoteChar" w:customStyle="1">
    <w:name w:val="Quote Char"/>
    <w:basedOn w:val="DefaultParagraphFont"/>
    <w:link w:val="Quote"/>
    <w:uiPriority w:val="29"/>
    <w:rsid w:val="0055770E"/>
    <w:rPr>
      <w:i/>
      <w:iCs/>
      <w:color w:val="404040" w:themeColor="text1" w:themeTint="BF"/>
    </w:rPr>
  </w:style>
  <w:style w:type="paragraph" w:styleId="ListParagraph">
    <w:name w:val="List Paragraph"/>
    <w:basedOn w:val="Normal"/>
    <w:uiPriority w:val="34"/>
    <w:qFormat/>
    <w:rsid w:val="0055770E"/>
    <w:pPr>
      <w:ind w:left="720"/>
      <w:contextualSpacing/>
    </w:pPr>
  </w:style>
  <w:style w:type="character" w:styleId="IntenseEmphasis">
    <w:name w:val="Intense Emphasis"/>
    <w:basedOn w:val="DefaultParagraphFont"/>
    <w:uiPriority w:val="21"/>
    <w:qFormat/>
    <w:rsid w:val="0055770E"/>
    <w:rPr>
      <w:i/>
      <w:iCs/>
      <w:color w:val="0F4761" w:themeColor="accent1" w:themeShade="BF"/>
    </w:rPr>
  </w:style>
  <w:style w:type="paragraph" w:styleId="IntenseQuote">
    <w:name w:val="Intense Quote"/>
    <w:basedOn w:val="Normal"/>
    <w:next w:val="Normal"/>
    <w:link w:val="IntenseQuoteChar"/>
    <w:uiPriority w:val="30"/>
    <w:qFormat/>
    <w:rsid w:val="0055770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55770E"/>
    <w:rPr>
      <w:i/>
      <w:iCs/>
      <w:color w:val="0F4761" w:themeColor="accent1" w:themeShade="BF"/>
    </w:rPr>
  </w:style>
  <w:style w:type="character" w:styleId="IntenseReference">
    <w:name w:val="Intense Reference"/>
    <w:basedOn w:val="DefaultParagraphFont"/>
    <w:uiPriority w:val="32"/>
    <w:qFormat/>
    <w:rsid w:val="0055770E"/>
    <w:rPr>
      <w:b/>
      <w:bCs/>
      <w:smallCaps/>
      <w:color w:val="0F4761" w:themeColor="accent1" w:themeShade="BF"/>
      <w:spacing w:val="5"/>
    </w:rPr>
  </w:style>
  <w:style w:type="character" w:styleId="Hyperlink">
    <w:name w:val="Hyperlink"/>
    <w:basedOn w:val="DefaultParagraphFont"/>
    <w:uiPriority w:val="99"/>
    <w:unhideWhenUsed/>
    <w:rsid w:val="0055770E"/>
    <w:rPr>
      <w:color w:val="467886" w:themeColor="hyperlink"/>
      <w:u w:val="single"/>
    </w:rPr>
  </w:style>
  <w:style w:type="character" w:styleId="UnresolvedMention">
    <w:name w:val="Unresolved Mention"/>
    <w:basedOn w:val="DefaultParagraphFont"/>
    <w:uiPriority w:val="99"/>
    <w:semiHidden/>
    <w:unhideWhenUsed/>
    <w:rsid w:val="0055770E"/>
    <w:rPr>
      <w:color w:val="605E5C"/>
      <w:shd w:val="clear" w:color="auto" w:fill="E1DFDD"/>
    </w:rPr>
  </w:style>
  <w:style w:type="table" w:styleId="TableGrid">
    <w:name w:val="Table Grid"/>
    <w:basedOn w:val="TableNormal"/>
    <w:uiPriority w:val="39"/>
    <w:rsid w:val="006A503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C479D7"/>
    <w:rPr>
      <w:sz w:val="16"/>
      <w:szCs w:val="16"/>
    </w:rPr>
  </w:style>
  <w:style w:type="paragraph" w:styleId="CommentText">
    <w:name w:val="annotation text"/>
    <w:basedOn w:val="Normal"/>
    <w:link w:val="CommentTextChar"/>
    <w:uiPriority w:val="99"/>
    <w:unhideWhenUsed/>
    <w:rsid w:val="00C479D7"/>
    <w:pPr>
      <w:spacing w:line="240" w:lineRule="auto"/>
    </w:pPr>
    <w:rPr>
      <w:sz w:val="20"/>
      <w:szCs w:val="20"/>
    </w:rPr>
  </w:style>
  <w:style w:type="character" w:styleId="CommentTextChar" w:customStyle="1">
    <w:name w:val="Comment Text Char"/>
    <w:basedOn w:val="DefaultParagraphFont"/>
    <w:link w:val="CommentText"/>
    <w:uiPriority w:val="99"/>
    <w:rsid w:val="00C479D7"/>
    <w:rPr>
      <w:sz w:val="20"/>
      <w:szCs w:val="20"/>
    </w:rPr>
  </w:style>
  <w:style w:type="paragraph" w:styleId="CommentSubject">
    <w:name w:val="annotation subject"/>
    <w:basedOn w:val="CommentText"/>
    <w:next w:val="CommentText"/>
    <w:link w:val="CommentSubjectChar"/>
    <w:uiPriority w:val="99"/>
    <w:semiHidden/>
    <w:unhideWhenUsed/>
    <w:rsid w:val="00C479D7"/>
    <w:rPr>
      <w:b/>
      <w:bCs/>
    </w:rPr>
  </w:style>
  <w:style w:type="character" w:styleId="CommentSubjectChar" w:customStyle="1">
    <w:name w:val="Comment Subject Char"/>
    <w:basedOn w:val="CommentTextChar"/>
    <w:link w:val="CommentSubject"/>
    <w:uiPriority w:val="99"/>
    <w:semiHidden/>
    <w:rsid w:val="00C479D7"/>
    <w:rPr>
      <w:b/>
      <w:bCs/>
      <w:sz w:val="20"/>
      <w:szCs w:val="20"/>
    </w:rPr>
  </w:style>
  <w:style w:type="paragraph" w:styleId="Header">
    <w:name w:val="header"/>
    <w:basedOn w:val="Normal"/>
    <w:link w:val="HeaderChar"/>
    <w:uiPriority w:val="99"/>
    <w:unhideWhenUsed/>
    <w:rsid w:val="00171075"/>
    <w:pPr>
      <w:tabs>
        <w:tab w:val="center" w:pos="4513"/>
        <w:tab w:val="right" w:pos="9026"/>
      </w:tabs>
      <w:spacing w:after="0" w:line="240" w:lineRule="auto"/>
    </w:pPr>
  </w:style>
  <w:style w:type="character" w:styleId="HeaderChar" w:customStyle="1">
    <w:name w:val="Header Char"/>
    <w:basedOn w:val="DefaultParagraphFont"/>
    <w:link w:val="Header"/>
    <w:uiPriority w:val="99"/>
    <w:rsid w:val="00171075"/>
  </w:style>
  <w:style w:type="paragraph" w:styleId="Footer">
    <w:name w:val="footer"/>
    <w:basedOn w:val="Normal"/>
    <w:link w:val="FooterChar"/>
    <w:uiPriority w:val="99"/>
    <w:unhideWhenUsed/>
    <w:rsid w:val="00171075"/>
    <w:pPr>
      <w:tabs>
        <w:tab w:val="center" w:pos="4513"/>
        <w:tab w:val="right" w:pos="9026"/>
      </w:tabs>
      <w:spacing w:after="0" w:line="240" w:lineRule="auto"/>
    </w:pPr>
  </w:style>
  <w:style w:type="character" w:styleId="FooterChar" w:customStyle="1">
    <w:name w:val="Footer Char"/>
    <w:basedOn w:val="DefaultParagraphFont"/>
    <w:link w:val="Footer"/>
    <w:uiPriority w:val="99"/>
    <w:rsid w:val="00171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8/08/relationships/commentsExtensible" Target="commentsExtensible.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oter" Target="footer3.xml" Id="rId21"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header" Target="header2.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theme" Target="theme/theme1.xml" Id="rId24" /><Relationship Type="http://schemas.openxmlformats.org/officeDocument/2006/relationships/styles" Target="styles.xml" Id="rId5" /><Relationship Type="http://schemas.microsoft.com/office/2011/relationships/people" Target="people.xml" Id="rId23" /><Relationship Type="http://schemas.openxmlformats.org/officeDocument/2006/relationships/comments" Target="comments.xml" Id="rId10"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charitygovernancecode.org/en" TargetMode="External" Id="rId14" /><Relationship Type="http://schemas.openxmlformats.org/officeDocument/2006/relationships/fontTable" Target="fontTable.xml" Id="rId22" /><Relationship Type="http://schemas.openxmlformats.org/officeDocument/2006/relationships/hyperlink" Target="https://youngtrusteesmovement.org/" TargetMode="External" Id="R215a7494b0d14a09" /><Relationship Type="http://schemas.microsoft.com/office/2020/10/relationships/intelligence" Target="intelligence2.xml" Id="R3f9fc8438fa94bfd"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oject xmlns="a9526316-35df-4628-9d69-027627447de5" xsi:nil="true"/>
    <lcf76f155ced4ddcb4097134ff3c332f xmlns="a9526316-35df-4628-9d69-027627447de5">
      <Terms xmlns="http://schemas.microsoft.com/office/infopath/2007/PartnerControls"/>
    </lcf76f155ced4ddcb4097134ff3c332f>
    <PromoteMember xmlns="a9526316-35df-4628-9d69-027627447de5">false</PromoteMember>
    <AltText xmlns="a9526316-35df-4628-9d69-027627447de5" xsi:nil="true"/>
    <Member xmlns="a9526316-35df-4628-9d69-027627447de5" xsi:nil="true"/>
    <PromoteHTN xmlns="a9526316-35df-4628-9d69-027627447de5">false</PromoteHTN>
    <TaxCatchAll xmlns="9290c088-cc52-40ca-9321-a615cade36cc" xsi:nil="true"/>
    <ImageCredit xmlns="a9526316-35df-4628-9d69-027627447de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E53FFBAC56F942A682CD933BC0D699" ma:contentTypeVersion="25" ma:contentTypeDescription="Create a new document." ma:contentTypeScope="" ma:versionID="27cf932e700f1668da4a748d6bf0ab7b">
  <xsd:schema xmlns:xsd="http://www.w3.org/2001/XMLSchema" xmlns:xs="http://www.w3.org/2001/XMLSchema" xmlns:p="http://schemas.microsoft.com/office/2006/metadata/properties" xmlns:ns2="9290c088-cc52-40ca-9321-a615cade36cc" xmlns:ns3="a9526316-35df-4628-9d69-027627447de5" targetNamespace="http://schemas.microsoft.com/office/2006/metadata/properties" ma:root="true" ma:fieldsID="862cddef3d0044b2e9b6eb9944a2f6f7" ns2:_="" ns3:_="">
    <xsd:import namespace="9290c088-cc52-40ca-9321-a615cade36cc"/>
    <xsd:import namespace="a9526316-35df-4628-9d69-027627447d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mber" minOccurs="0"/>
                <xsd:element ref="ns3:Project" minOccurs="0"/>
                <xsd:element ref="ns3:PromoteHTN" minOccurs="0"/>
                <xsd:element ref="ns3:PromoteMember" minOccurs="0"/>
                <xsd:element ref="ns3:ImageCredit"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AltText"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0c088-cc52-40ca-9321-a615cade36c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8801102b-4a70-40d6-a288-96d153daccc3}" ma:internalName="TaxCatchAll" ma:showField="CatchAllData" ma:web="9290c088-cc52-40ca-9321-a615cade36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9526316-35df-4628-9d69-027627447d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mber" ma:index="20" nillable="true" ma:displayName="Member" ma:format="Dropdown" ma:internalName="Member">
      <xsd:simpleType>
        <xsd:restriction base="dms:Text">
          <xsd:maxLength value="255"/>
        </xsd:restriction>
      </xsd:simpleType>
    </xsd:element>
    <xsd:element name="Project" ma:index="21" nillable="true" ma:displayName="Project" ma:format="Dropdown" ma:internalName="Project">
      <xsd:simpleType>
        <xsd:restriction base="dms:Text">
          <xsd:maxLength value="255"/>
        </xsd:restriction>
      </xsd:simpleType>
    </xsd:element>
    <xsd:element name="PromoteHTN" ma:index="22" nillable="true" ma:displayName="Promote HTN" ma:default="0" ma:description="Whether or not we have permission to use the image to promote HTN and our work." ma:format="Dropdown" ma:internalName="PromoteHTN">
      <xsd:simpleType>
        <xsd:restriction base="dms:Boolean"/>
      </xsd:simpleType>
    </xsd:element>
    <xsd:element name="PromoteMember" ma:index="23" nillable="true" ma:displayName="Promote Member" ma:default="0" ma:description="Whether or not we have permission to use the image to promote the member and their work" ma:format="Dropdown" ma:internalName="PromoteMember">
      <xsd:simpleType>
        <xsd:restriction base="dms:Boolean"/>
      </xsd:simpleType>
    </xsd:element>
    <xsd:element name="ImageCredit" ma:index="24" nillable="true" ma:displayName="Image Credit" ma:format="Dropdown" ma:internalName="ImageCredit">
      <xsd:simpleType>
        <xsd:restriction base="dms:Text">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e2b42d9-724d-4b4a-84de-6e3b865dd8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AltText" ma:index="31" nillable="true" ma:displayName="Alt Text" ma:format="Dropdown" ma:internalName="AltText">
      <xsd:simpleType>
        <xsd:restriction base="dms:Note">
          <xsd:maxLength value="255"/>
        </xsd:restriction>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D5D5AF-E53E-48C9-9010-90C8C4678B40}">
  <ds:schemaRefs>
    <ds:schemaRef ds:uri="http://schemas.microsoft.com/office/2006/metadata/properties"/>
    <ds:schemaRef ds:uri="http://schemas.microsoft.com/office/infopath/2007/PartnerControls"/>
    <ds:schemaRef ds:uri="a9526316-35df-4628-9d69-027627447de5"/>
    <ds:schemaRef ds:uri="9290c088-cc52-40ca-9321-a615cade36cc"/>
  </ds:schemaRefs>
</ds:datastoreItem>
</file>

<file path=customXml/itemProps2.xml><?xml version="1.0" encoding="utf-8"?>
<ds:datastoreItem xmlns:ds="http://schemas.openxmlformats.org/officeDocument/2006/customXml" ds:itemID="{915BB981-FF02-4D32-9BD1-617C2CC5FE2B}"/>
</file>

<file path=customXml/itemProps3.xml><?xml version="1.0" encoding="utf-8"?>
<ds:datastoreItem xmlns:ds="http://schemas.openxmlformats.org/officeDocument/2006/customXml" ds:itemID="{6E835CD2-13D5-4587-9D98-A61112DA1AC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Beverley Gormley - Heritage Network</dc:creator>
  <keywords/>
  <dc:description/>
  <lastModifiedBy>Beverley Gormley - Heritage Network</lastModifiedBy>
  <revision>188</revision>
  <dcterms:created xsi:type="dcterms:W3CDTF">2025-08-08T18:46:00.0000000Z</dcterms:created>
  <dcterms:modified xsi:type="dcterms:W3CDTF">2025-10-30T12:26:19.5445544Z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0x01010020E53FFBAC56F942A682CD933BC0D699</vt:lpwstr>
  </property>
  <property fmtid="{D5CDD505-2E9C-101B-9397-08002B2CF9AE}" pid="3" name="MediaServiceImageTags">
    <vt:lpwstr/>
  </property>
</Properties>
</file>