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BACEA" w14:textId="2B8D496E" w:rsidR="005353B8" w:rsidRPr="003601A2" w:rsidRDefault="003601A2">
      <w:pPr>
        <w:rPr>
          <w:b/>
          <w:bCs/>
          <w:lang w:val="en-US"/>
        </w:rPr>
      </w:pPr>
      <w:r>
        <w:rPr>
          <w:b/>
          <w:bCs/>
          <w:lang w:val="en-US"/>
        </w:rPr>
        <w:t>Full n</w:t>
      </w:r>
      <w:r w:rsidRPr="003601A2">
        <w:rPr>
          <w:b/>
          <w:bCs/>
          <w:lang w:val="en-US"/>
        </w:rPr>
        <w:t>ame</w:t>
      </w:r>
    </w:p>
    <w:p w14:paraId="000D7F59" w14:textId="77777777" w:rsidR="003601A2" w:rsidRDefault="003601A2">
      <w:pPr>
        <w:rPr>
          <w:lang w:val="en-US"/>
        </w:rPr>
      </w:pPr>
    </w:p>
    <w:p w14:paraId="107E7377" w14:textId="6F66D3E3" w:rsidR="003601A2" w:rsidRPr="003601A2" w:rsidRDefault="003601A2">
      <w:pPr>
        <w:rPr>
          <w:b/>
          <w:bCs/>
          <w:lang w:val="en-US"/>
        </w:rPr>
      </w:pPr>
      <w:r w:rsidRPr="003601A2">
        <w:rPr>
          <w:b/>
          <w:bCs/>
          <w:lang w:val="en-US"/>
        </w:rPr>
        <w:t>Contact phone number</w:t>
      </w:r>
    </w:p>
    <w:p w14:paraId="413674D2" w14:textId="77777777" w:rsidR="003601A2" w:rsidRDefault="003601A2">
      <w:pPr>
        <w:rPr>
          <w:lang w:val="en-US"/>
        </w:rPr>
      </w:pPr>
    </w:p>
    <w:p w14:paraId="01ED7F77" w14:textId="639F05A3" w:rsidR="003601A2" w:rsidRPr="003601A2" w:rsidRDefault="003601A2">
      <w:pPr>
        <w:rPr>
          <w:b/>
          <w:bCs/>
          <w:lang w:val="en-US"/>
        </w:rPr>
      </w:pPr>
      <w:r w:rsidRPr="003601A2">
        <w:rPr>
          <w:b/>
          <w:bCs/>
          <w:lang w:val="en-US"/>
        </w:rPr>
        <w:t>Email address</w:t>
      </w:r>
    </w:p>
    <w:p w14:paraId="5B8CCD4A" w14:textId="77777777" w:rsidR="003601A2" w:rsidRDefault="003601A2">
      <w:pPr>
        <w:rPr>
          <w:lang w:val="en-US"/>
        </w:rPr>
      </w:pPr>
    </w:p>
    <w:p w14:paraId="4946A588" w14:textId="556C3D75" w:rsidR="003601A2" w:rsidRPr="003601A2" w:rsidRDefault="003601A2">
      <w:pPr>
        <w:rPr>
          <w:b/>
          <w:bCs/>
          <w:lang w:val="en-US"/>
        </w:rPr>
      </w:pPr>
      <w:r w:rsidRPr="003601A2">
        <w:rPr>
          <w:b/>
          <w:bCs/>
          <w:lang w:val="en-US"/>
        </w:rPr>
        <w:t>Home address including postcode</w:t>
      </w:r>
    </w:p>
    <w:p w14:paraId="36984AD1" w14:textId="77777777" w:rsidR="003601A2" w:rsidRDefault="003601A2">
      <w:pPr>
        <w:rPr>
          <w:lang w:val="en-US"/>
        </w:rPr>
      </w:pPr>
    </w:p>
    <w:p w14:paraId="2E52BBA3" w14:textId="4E42B127" w:rsidR="003601A2" w:rsidRDefault="003601A2">
      <w:r w:rsidRPr="003601A2">
        <w:rPr>
          <w:b/>
          <w:bCs/>
        </w:rPr>
        <w:t>The Heritage Network is committed to becoming a Disability Confident Employer. We will offer an interview to any candidate with a disability who meets the minimum requirements for the job (i.e. the 'Essential' criteria in the person specification).</w:t>
      </w:r>
      <w:r>
        <w:t xml:space="preserve"> </w:t>
      </w:r>
      <w:r w:rsidRPr="003601A2">
        <w:rPr>
          <w:i/>
          <w:iCs/>
        </w:rPr>
        <w:t>Please tick the box if you have a disability and wish to benefit from this commitment</w:t>
      </w:r>
    </w:p>
    <w:p w14:paraId="08FFFE92" w14:textId="77777777" w:rsidR="003601A2" w:rsidRDefault="003601A2"/>
    <w:p w14:paraId="2B2F7FFD" w14:textId="66C85428" w:rsidR="003601A2" w:rsidRDefault="003601A2">
      <w:r w:rsidRPr="003601A2">
        <w:rPr>
          <w:b/>
          <w:bCs/>
        </w:rPr>
        <w:t>Personal statement</w:t>
      </w:r>
      <w:r w:rsidRPr="003601A2">
        <w:rPr>
          <w:b/>
          <w:bCs/>
        </w:rPr>
        <w:br/>
      </w:r>
      <w:r w:rsidRPr="003601A2">
        <w:t>Please outline below why you are applying for this job and why you are a suitable candidate. Please ensure that you explain how you meet the criteria in the person specification. There is a limit of 500 words. </w:t>
      </w:r>
    </w:p>
    <w:p w14:paraId="79E715C5" w14:textId="77777777" w:rsidR="003601A2" w:rsidRDefault="003601A2"/>
    <w:p w14:paraId="4425F281" w14:textId="7F727F20" w:rsidR="003601A2" w:rsidRDefault="003601A2">
      <w:r w:rsidRPr="003601A2">
        <w:rPr>
          <w:b/>
          <w:bCs/>
        </w:rPr>
        <w:t>Education and qualifications</w:t>
      </w:r>
      <w:r w:rsidRPr="003601A2">
        <w:rPr>
          <w:b/>
          <w:bCs/>
        </w:rPr>
        <w:br/>
      </w:r>
      <w:r w:rsidRPr="003601A2">
        <w:t>Please summarise your education and qualifications including any in-work training and starting with the most recent. There is a limit of 500 words: if you are short of space list only the most recent or relevant courses and qualifications.</w:t>
      </w:r>
    </w:p>
    <w:p w14:paraId="08F740F3" w14:textId="77777777" w:rsidR="003601A2" w:rsidRDefault="003601A2"/>
    <w:p w14:paraId="1CAA7007" w14:textId="5408F6C2" w:rsidR="003601A2" w:rsidRDefault="003601A2">
      <w:r w:rsidRPr="003601A2">
        <w:rPr>
          <w:b/>
          <w:bCs/>
        </w:rPr>
        <w:t>Employment history</w:t>
      </w:r>
      <w:r w:rsidRPr="003601A2">
        <w:t> </w:t>
      </w:r>
      <w:r w:rsidRPr="003601A2">
        <w:br/>
        <w:t>Please summarise your employment history starting with the most recent. There is a limit of 500 words. If you are short of space list only the most recent or relevant or relevant positions. </w:t>
      </w:r>
    </w:p>
    <w:p w14:paraId="1F757446" w14:textId="77777777" w:rsidR="003601A2" w:rsidRDefault="003601A2"/>
    <w:p w14:paraId="59759B81" w14:textId="63722AD6" w:rsidR="003601A2" w:rsidRPr="003601A2" w:rsidRDefault="003601A2">
      <w:pPr>
        <w:rPr>
          <w:lang w:val="en-US"/>
        </w:rPr>
      </w:pPr>
      <w:r w:rsidRPr="003601A2">
        <w:rPr>
          <w:b/>
          <w:bCs/>
        </w:rPr>
        <w:t>Other relevant experience</w:t>
      </w:r>
      <w:r w:rsidRPr="003601A2">
        <w:t> </w:t>
      </w:r>
      <w:r w:rsidRPr="003601A2">
        <w:br/>
        <w:t>Please summarise any other experience you have that is relevant to this application including voluntary roles. There is a limit of 500 words. If you are short of space list only the most recent or relevant experience.</w:t>
      </w:r>
    </w:p>
    <w:sectPr w:rsidR="003601A2" w:rsidRPr="003601A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B68C" w14:textId="77777777" w:rsidR="0005631D" w:rsidRDefault="0005631D" w:rsidP="003601A2">
      <w:pPr>
        <w:spacing w:after="0" w:line="240" w:lineRule="auto"/>
      </w:pPr>
      <w:r>
        <w:separator/>
      </w:r>
    </w:p>
  </w:endnote>
  <w:endnote w:type="continuationSeparator" w:id="0">
    <w:p w14:paraId="00906237" w14:textId="77777777" w:rsidR="0005631D" w:rsidRDefault="0005631D" w:rsidP="00360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76EC" w14:textId="77777777" w:rsidR="0005631D" w:rsidRDefault="0005631D" w:rsidP="003601A2">
      <w:pPr>
        <w:spacing w:after="0" w:line="240" w:lineRule="auto"/>
      </w:pPr>
      <w:r>
        <w:separator/>
      </w:r>
    </w:p>
  </w:footnote>
  <w:footnote w:type="continuationSeparator" w:id="0">
    <w:p w14:paraId="351BFFC4" w14:textId="77777777" w:rsidR="0005631D" w:rsidRDefault="0005631D" w:rsidP="00360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5BF0" w14:textId="14AACA2F" w:rsidR="003601A2" w:rsidRDefault="003601A2" w:rsidP="003601A2">
    <w:pPr>
      <w:pStyle w:val="Header"/>
      <w:jc w:val="right"/>
    </w:pPr>
    <w:r>
      <w:rPr>
        <w:noProof/>
      </w:rPr>
      <w:drawing>
        <wp:inline distT="0" distB="0" distL="0" distR="0" wp14:anchorId="30A9F4CE" wp14:editId="265A91AC">
          <wp:extent cx="838200" cy="838200"/>
          <wp:effectExtent l="0" t="0" r="0" b="0"/>
          <wp:docPr id="2938201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820173" name="Picture 2938201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35E83F" w14:textId="77777777" w:rsidR="003601A2" w:rsidRDefault="003601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A2"/>
    <w:rsid w:val="0005631D"/>
    <w:rsid w:val="001E77F2"/>
    <w:rsid w:val="003601A2"/>
    <w:rsid w:val="005353B8"/>
    <w:rsid w:val="006F57D1"/>
    <w:rsid w:val="00E62A97"/>
    <w:rsid w:val="00F9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AF102"/>
  <w15:chartTrackingRefBased/>
  <w15:docId w15:val="{D7C7F11B-2D45-4022-849E-4FB77AE2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1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1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1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1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1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1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1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1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1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1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1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1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1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1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1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0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A2"/>
  </w:style>
  <w:style w:type="paragraph" w:styleId="Footer">
    <w:name w:val="footer"/>
    <w:basedOn w:val="Normal"/>
    <w:link w:val="FooterChar"/>
    <w:uiPriority w:val="99"/>
    <w:unhideWhenUsed/>
    <w:rsid w:val="00360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Gormley - Heritage Network</dc:creator>
  <cp:keywords/>
  <dc:description/>
  <cp:lastModifiedBy>Beverley Gormley - Heritage Network</cp:lastModifiedBy>
  <cp:revision>1</cp:revision>
  <dcterms:created xsi:type="dcterms:W3CDTF">2026-02-23T10:46:00Z</dcterms:created>
  <dcterms:modified xsi:type="dcterms:W3CDTF">2026-02-23T10:52:00Z</dcterms:modified>
</cp:coreProperties>
</file>